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6A" w:rsidRPr="001A676A" w:rsidRDefault="001A676A" w:rsidP="001A676A">
      <w:pPr>
        <w:spacing w:before="100" w:beforeAutospacing="1" w:after="100" w:afterAutospacing="1" w:line="240" w:lineRule="auto"/>
        <w:jc w:val="both"/>
        <w:rPr>
          <w:rFonts w:ascii="Arial" w:eastAsia="Times New Roman" w:hAnsi="Arial" w:cs="Arial"/>
          <w:smallCaps/>
          <w:sz w:val="24"/>
          <w:szCs w:val="24"/>
          <w:lang w:eastAsia="es-MX"/>
        </w:rPr>
      </w:pPr>
      <w:bookmarkStart w:id="0" w:name="Comunicacion2"/>
      <w:bookmarkStart w:id="1" w:name="_GoBack"/>
      <w:r w:rsidRPr="001A676A">
        <w:rPr>
          <w:rFonts w:ascii="Arial" w:eastAsia="Times New Roman" w:hAnsi="Arial" w:cs="Arial"/>
          <w:smallCaps/>
          <w:sz w:val="24"/>
          <w:szCs w:val="24"/>
          <w:lang w:eastAsia="es-MX"/>
        </w:rPr>
        <w:t xml:space="preserve">De la Presidencia de la Mesa Directiva, por la que informa sobre las proposiciones que se desechan </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Honorable Asamblea</w:t>
      </w:r>
      <w:r w:rsidRPr="001A676A">
        <w:rPr>
          <w:rFonts w:ascii="Arial" w:eastAsia="Times New Roman" w:hAnsi="Arial" w:cs="Arial"/>
          <w:lang w:eastAsia="es-MX"/>
        </w:rPr>
        <w:t xml:space="preserve"> </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lang w:eastAsia="es-MX"/>
        </w:rPr>
        <w:t>La Mesa Directiva de conformidad con lo que establece el artículo 184, numeral 2, del Reglamento de la Cámara de Diputados, informa que las siguientes proposiciones presentadas del 1 de enero al 30 de abril de 2012, y que no fueron dictaminadas dentro del periodo en que fueron presentadas, se tienen por desechadas:</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w:t>
      </w:r>
      <w:r w:rsidRPr="001A676A">
        <w:rPr>
          <w:rFonts w:ascii="Arial" w:eastAsia="Times New Roman" w:hAnsi="Arial" w:cs="Arial"/>
          <w:lang w:eastAsia="es-MX"/>
        </w:rPr>
        <w:t xml:space="preserve"> Proposición con punto de acuerdo por el que se exhorta a la Secretaría de Energía y a Petróleos Mexicanos a evitar la circulación de unidades de carga doblemente articuladas en zonas habitacionales, comerciales y en el Centro Histórico de Puerto Vallarta, Jalisco.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Arturo Zamora Jiménez, PRI, el 4 de enero de 2012. (3785)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w:t>
      </w:r>
      <w:r w:rsidRPr="001A676A">
        <w:rPr>
          <w:rFonts w:ascii="Arial" w:eastAsia="Times New Roman" w:hAnsi="Arial" w:cs="Arial"/>
          <w:lang w:eastAsia="es-MX"/>
        </w:rPr>
        <w:t xml:space="preserve"> Proposición con punto de acuerdo por el que se exhorta al Instituto Federal Electoral a instaurar en el proceso electoral de 2012, medidas que garanticen la equidad de género en el lenguaje y propaganda que el propio Instituto dirige a la ciudadanía.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diputado Óscar Saúl Castillo Andrade, PAN, el 4 de enero de 2012. (3786)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w:t>
      </w:r>
      <w:r w:rsidRPr="001A676A">
        <w:rPr>
          <w:rFonts w:ascii="Arial" w:eastAsia="Times New Roman" w:hAnsi="Arial" w:cs="Arial"/>
          <w:lang w:eastAsia="es-MX"/>
        </w:rPr>
        <w:t xml:space="preserve"> Proposición con punto de acuerdo por el que se exhorta al Ejecutivo federal, para que a través de la Secretaría de Hacienda y Crédito Público, solucione los asuntos relacionados con la Universidad Autónoma del Estado de Nuevo León y su Hospital Universitario, infraestructura carretera y otras obras.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el diputado Eduardo Alonso Bailey Elizondo, PRI, el 11 de enero de 2012. (3798)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6227.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4.</w:t>
      </w:r>
      <w:r w:rsidRPr="001A676A">
        <w:rPr>
          <w:rFonts w:ascii="Arial" w:eastAsia="Times New Roman" w:hAnsi="Arial" w:cs="Arial"/>
          <w:lang w:eastAsia="es-MX"/>
        </w:rPr>
        <w:t xml:space="preserve"> Proposición con punto de acuerdo para que la Comisión de Economía de la Cámara de Diputados, exhorte a la Comisión Federal de Mejora Regulatoria, para dejar sin efecto la resolución del anteproyecto y en su caso, proyecto denominado declaratoria por la que se regula el uso de la marca agave en tequila, mezcal y bacanora.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los diputados Alfredo Villegas Arreola y Miguel Ángel García Granados, PRI, el 11 de enero de 2012. (3806)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w:t>
      </w:r>
      <w:r w:rsidRPr="001A676A">
        <w:rPr>
          <w:rFonts w:ascii="Arial" w:eastAsia="Times New Roman" w:hAnsi="Arial" w:cs="Arial"/>
          <w:lang w:eastAsia="es-MX"/>
        </w:rPr>
        <w:t xml:space="preserve"> Proposición con punto de acuerdo por el que se exhorta respetuosamente al Ejecutivo federal para que actualice el Reglamento de Cooperativas Escolares, garantizando la participación de padres de familia.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la diputada Lucila del Carmen Gallegos Camarena, PAN, el 11 de enero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6. </w:t>
      </w:r>
      <w:r w:rsidRPr="001A676A">
        <w:rPr>
          <w:rFonts w:ascii="Arial" w:eastAsia="Times New Roman" w:hAnsi="Arial" w:cs="Arial"/>
          <w:lang w:eastAsia="es-MX"/>
        </w:rPr>
        <w:t>Proposición con punto de acuerdo por el que se exhorta al Ejecutivo federal a replantear el Programa de Financiamiento de Educación Superior.</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Vidal </w:t>
      </w:r>
      <w:proofErr w:type="spellStart"/>
      <w:r w:rsidRPr="001A676A">
        <w:rPr>
          <w:rFonts w:ascii="Arial" w:eastAsia="Times New Roman" w:hAnsi="Arial" w:cs="Arial"/>
          <w:lang w:eastAsia="es-MX"/>
        </w:rPr>
        <w:t>Llerenas</w:t>
      </w:r>
      <w:proofErr w:type="spellEnd"/>
      <w:r w:rsidRPr="001A676A">
        <w:rPr>
          <w:rFonts w:ascii="Arial" w:eastAsia="Times New Roman" w:hAnsi="Arial" w:cs="Arial"/>
          <w:lang w:eastAsia="es-MX"/>
        </w:rPr>
        <w:t xml:space="preserve"> Morales, PRD, el 11 de enero de 2012. (3811)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w:t>
      </w:r>
      <w:r w:rsidRPr="001A676A">
        <w:rPr>
          <w:rFonts w:ascii="Arial" w:eastAsia="Times New Roman" w:hAnsi="Arial" w:cs="Arial"/>
          <w:lang w:eastAsia="es-MX"/>
        </w:rPr>
        <w:t xml:space="preserve"> Proposición con punto de acuerdo por el que se solicita la comparecencia del titular de Petróleos Mexicanos, para que informe sobre la situación y relación con la petrolera española Repsol y la empresa Sacyr-</w:t>
      </w:r>
      <w:proofErr w:type="spellStart"/>
      <w:r w:rsidRPr="001A676A">
        <w:rPr>
          <w:rFonts w:ascii="Arial" w:eastAsia="Times New Roman" w:hAnsi="Arial" w:cs="Arial"/>
          <w:lang w:eastAsia="es-MX"/>
        </w:rPr>
        <w:t>Vallehermoso</w:t>
      </w:r>
      <w:proofErr w:type="spellEnd"/>
      <w:r w:rsidRPr="001A676A">
        <w:rPr>
          <w:rFonts w:ascii="Arial" w:eastAsia="Times New Roman" w:hAnsi="Arial" w:cs="Arial"/>
          <w:lang w:eastAsia="es-MX"/>
        </w:rPr>
        <w: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Vidal </w:t>
      </w:r>
      <w:proofErr w:type="spellStart"/>
      <w:r w:rsidRPr="001A676A">
        <w:rPr>
          <w:rFonts w:ascii="Arial" w:eastAsia="Times New Roman" w:hAnsi="Arial" w:cs="Arial"/>
          <w:lang w:eastAsia="es-MX"/>
        </w:rPr>
        <w:t>Llerenas</w:t>
      </w:r>
      <w:proofErr w:type="spellEnd"/>
      <w:r w:rsidRPr="001A676A">
        <w:rPr>
          <w:rFonts w:ascii="Arial" w:eastAsia="Times New Roman" w:hAnsi="Arial" w:cs="Arial"/>
          <w:lang w:eastAsia="es-MX"/>
        </w:rPr>
        <w:t xml:space="preserve"> Morales, PRD, el 11 de enero de 2012. (3812)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w:t>
      </w:r>
      <w:r w:rsidRPr="001A676A">
        <w:rPr>
          <w:rFonts w:ascii="Arial" w:eastAsia="Times New Roman" w:hAnsi="Arial" w:cs="Arial"/>
          <w:lang w:eastAsia="es-MX"/>
        </w:rPr>
        <w:t xml:space="preserve"> Proposición con punto de acuerdo por el que se exhorta a la Secretaría de Educación Pública publique los mecanismos de distribución de los recursos del programa Becas para la Educación Superior y la Expansión de la Educación Media Superior, inglés y computación.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los diputados Rodrigo Pérez Alonso González y Juan Gerardo Flores Ramírez, PVEM, el 11 de enero de 2012. (3834)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w:t>
      </w:r>
      <w:r w:rsidRPr="001A676A">
        <w:rPr>
          <w:rFonts w:ascii="Arial" w:eastAsia="Times New Roman" w:hAnsi="Arial" w:cs="Arial"/>
          <w:lang w:eastAsia="es-MX"/>
        </w:rPr>
        <w:t xml:space="preserve"> Comunicación por la que se propone la donación de un día de dieta de cada uno de los integrantes de la Cámara de Diputados, para atender la situación que atraviesan los pobladores de la Sierra Tarahumara.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la diputada Leticia Quezada Contreras, PRD, el 18 de enero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6236.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w:t>
      </w:r>
      <w:r w:rsidRPr="001A676A">
        <w:rPr>
          <w:rFonts w:ascii="Arial" w:eastAsia="Times New Roman" w:hAnsi="Arial" w:cs="Arial"/>
          <w:lang w:eastAsia="es-MX"/>
        </w:rPr>
        <w:t xml:space="preserve"> Proposición con punto de acuerdo por el que se exhorta al gobernador del estado de México, implemente en la entidad el programa de Alerta </w:t>
      </w:r>
      <w:proofErr w:type="spellStart"/>
      <w:r w:rsidRPr="001A676A">
        <w:rPr>
          <w:rFonts w:ascii="Arial" w:eastAsia="Times New Roman" w:hAnsi="Arial" w:cs="Arial"/>
          <w:lang w:eastAsia="es-MX"/>
        </w:rPr>
        <w:t>Amber</w:t>
      </w:r>
      <w:proofErr w:type="spellEnd"/>
      <w:r w:rsidRPr="001A676A">
        <w:rPr>
          <w:rFonts w:ascii="Arial" w:eastAsia="Times New Roman" w:hAnsi="Arial" w:cs="Arial"/>
          <w:lang w:eastAsia="es-MX"/>
        </w:rPr>
        <w:t>, con la finalidad de que se permita coordinar las acciones para la búsqueda inmediata y pronta recuperación de niñas, niños y adolescentes desaparecidos en dicho Estado.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Lizbeth García Coronado, PRD, el 18 de enero de 2012. (3849)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6248.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w:t>
      </w:r>
      <w:r w:rsidRPr="001A676A">
        <w:rPr>
          <w:rFonts w:ascii="Arial" w:eastAsia="Times New Roman" w:hAnsi="Arial" w:cs="Arial"/>
          <w:lang w:eastAsia="es-MX"/>
        </w:rPr>
        <w:t xml:space="preserve"> Proposición con punto de acuerdo por el que se solicita a la Auditoria Superior de la Federación, continúe e intensifique durante el presente ejercicio, la investigación y labores de auditoría para evaluar el ejercicio de los recursos públicos y privados concurrentes para la organización y desarrollo de los XVI Juegos Panamericanos de Guadalajara.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José Ramón Martel López y suscrito por diputados integrantes del Grupo Parlamentario del PRI, el 18 de enero de 2012. (3874)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Comisión de Vigilancia de la Auditoria Superior de la Federación.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6250.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w:t>
      </w:r>
      <w:r w:rsidRPr="001A676A">
        <w:rPr>
          <w:rFonts w:ascii="Arial" w:eastAsia="Times New Roman" w:hAnsi="Arial" w:cs="Arial"/>
          <w:lang w:eastAsia="es-MX"/>
        </w:rPr>
        <w:t xml:space="preserve"> Proposición con punto de acuerdo por el que se solicita la creación de una comisión bicameral que investigue las constantes violaciones a derechos humanos por parte del Ejército Mexicano.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Gerardo Fernández Noroña, PT, el 18 de enero de 2012. (3879)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 de la Cámara de Diputados y de la Cámara de Senadores.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6251.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w:t>
      </w:r>
      <w:r w:rsidRPr="001A676A">
        <w:rPr>
          <w:rFonts w:ascii="Arial" w:eastAsia="Times New Roman" w:hAnsi="Arial" w:cs="Arial"/>
          <w:lang w:eastAsia="es-MX"/>
        </w:rPr>
        <w:t xml:space="preserve"> Proposición con punto de acuerdo por el que se exhorta al gobierno del estado de Puebla y al presidente municipal de esa ciudad, para que atiendan y den solución a la huelga de hambre iniciada el 16 de enero de 2012 por los indígenas artesanos Lourdes García Flores y Gregorio Contreras Salvador, despojados de su actividad económico-comercial en el mercado del Jardín de </w:t>
      </w:r>
      <w:proofErr w:type="spellStart"/>
      <w:r w:rsidRPr="001A676A">
        <w:rPr>
          <w:rFonts w:ascii="Arial" w:eastAsia="Times New Roman" w:hAnsi="Arial" w:cs="Arial"/>
          <w:lang w:eastAsia="es-MX"/>
        </w:rPr>
        <w:t>Analco</w:t>
      </w:r>
      <w:proofErr w:type="spellEnd"/>
      <w:r w:rsidRPr="001A676A">
        <w:rPr>
          <w:rFonts w:ascii="Arial" w:eastAsia="Times New Roman" w:hAnsi="Arial" w:cs="Arial"/>
          <w:lang w:eastAsia="es-MX"/>
        </w:rPr>
        <w: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Rigoberto Salgado Vázquez, y suscrita por el diputado Ramón Jiménez López, PRD, el 25 de enero de 2012. (3884)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Asuntos Indígenas.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w:t>
      </w:r>
      <w:r w:rsidRPr="001A676A">
        <w:rPr>
          <w:rFonts w:ascii="Arial" w:eastAsia="Times New Roman" w:hAnsi="Arial" w:cs="Arial"/>
          <w:lang w:eastAsia="es-MX"/>
        </w:rPr>
        <w:t xml:space="preserve"> Proposición con punto de acuerdo por el que se exhorta al Titular de la Secretaría de Hacienda y Crédito Público, rinda un informe por escrito del ejercicio de los recursos de 2011 asignados al Fideicomiso para Coadyuvar al Desarrollo de las Entidades Federativas y Municipios (FIDEM), así como su comparecencia ante la Comisión de la Función Pública de la Cámara de Diputados.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Alejandro del Mazo Maza, y suscrita por el diputado Pablo Escudero Morales, PVEM, el 25 de enero de 2012. (3885)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Hacienda y Crédito Público, y de la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15.</w:t>
      </w:r>
      <w:r w:rsidRPr="001A676A">
        <w:rPr>
          <w:rFonts w:ascii="Arial" w:eastAsia="Times New Roman" w:hAnsi="Arial" w:cs="Arial"/>
          <w:lang w:eastAsia="es-MX"/>
        </w:rPr>
        <w:t xml:space="preserve"> Proposición con punto de acuerdo por el que se solicita a la Auditoria Superior de la Federación y a la Secretaría de la Función Pública, informen sobre los trámites e investigación de las denuncias de desvíos de recursos del Programa de Vivienda Rural de la Secretaría de Desarrollo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diputados integrantes del Grupo Parlamentario del PRI, el 25 de enero de 2012. (3886)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Vigilancia de la Auditoría Superior de la Federación, y de la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w:t>
      </w:r>
      <w:r w:rsidRPr="001A676A">
        <w:rPr>
          <w:rFonts w:ascii="Arial" w:eastAsia="Times New Roman" w:hAnsi="Arial" w:cs="Arial"/>
          <w:lang w:eastAsia="es-MX"/>
        </w:rPr>
        <w:t xml:space="preserve"> Proposición con punto de acuerdo por el que se exhorta al Presidente Municipal de Guadalajara, comunique a esta Soberanía el cumplimiento de los objetivos y metas alcanzadas en el ejercicio de los recursos obtenidos del Subsidio para la Seguridad Pública en los Municipios (SUBSEMUN)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Gustavo González Hernández, PAN, el 25 de enero de 2012. (3887)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Seguridad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w:t>
      </w:r>
      <w:r w:rsidRPr="001A676A">
        <w:rPr>
          <w:rFonts w:ascii="Arial" w:eastAsia="Times New Roman" w:hAnsi="Arial" w:cs="Arial"/>
          <w:lang w:eastAsia="es-MX"/>
        </w:rPr>
        <w:t xml:space="preserve"> Proposición con punto de acuerdo por el que se solicita al Ejecutivo Federal, suscriba el convenio 149 de la Organización Internacional del Trabajo (OIT), sobre el empleo y condiciones de trabajo y de vida del personal de enfermería así como la recomendación 157 de esta materia.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Diva </w:t>
      </w:r>
      <w:proofErr w:type="spellStart"/>
      <w:r w:rsidRPr="001A676A">
        <w:rPr>
          <w:rFonts w:ascii="Arial" w:eastAsia="Times New Roman" w:hAnsi="Arial" w:cs="Arial"/>
          <w:lang w:eastAsia="es-MX"/>
        </w:rPr>
        <w:t>Hadamira</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Gastélum</w:t>
      </w:r>
      <w:proofErr w:type="spellEnd"/>
      <w:r w:rsidRPr="001A676A">
        <w:rPr>
          <w:rFonts w:ascii="Arial" w:eastAsia="Times New Roman" w:hAnsi="Arial" w:cs="Arial"/>
          <w:lang w:eastAsia="es-MX"/>
        </w:rPr>
        <w:t xml:space="preserve"> Bajo, PRI, el 25 de enero de 2012. (3893)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w:t>
      </w:r>
      <w:r w:rsidRPr="001A676A">
        <w:rPr>
          <w:rFonts w:ascii="Arial" w:eastAsia="Times New Roman" w:hAnsi="Arial" w:cs="Arial"/>
          <w:lang w:eastAsia="es-MX"/>
        </w:rPr>
        <w:t xml:space="preserve"> Proposición con punto de acuerdo por el que se exhorta al Instituto Nacional para la Educación de los Adultos y al Centro de Cooperación Regional para la Educación de Adultos en América Latina y el Caribe (</w:t>
      </w:r>
      <w:proofErr w:type="spellStart"/>
      <w:r w:rsidRPr="001A676A">
        <w:rPr>
          <w:rFonts w:ascii="Arial" w:eastAsia="Times New Roman" w:hAnsi="Arial" w:cs="Arial"/>
          <w:lang w:eastAsia="es-MX"/>
        </w:rPr>
        <w:t>Crefal</w:t>
      </w:r>
      <w:proofErr w:type="spellEnd"/>
      <w:r w:rsidRPr="001A676A">
        <w:rPr>
          <w:rFonts w:ascii="Arial" w:eastAsia="Times New Roman" w:hAnsi="Arial" w:cs="Arial"/>
          <w:lang w:eastAsia="es-MX"/>
        </w:rPr>
        <w:t>), suscriban convenios de colaboración con las distintas dependencias de la Administración Pública Federal, a fin de abatir su rezago educativo.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Presentada por el diputado Óscar Saúl Castillo Andrade, PAN, el 25 de enero de 2012. (3891)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6269.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19.</w:t>
      </w:r>
      <w:r w:rsidRPr="001A676A">
        <w:rPr>
          <w:rFonts w:ascii="Arial" w:eastAsia="Times New Roman" w:hAnsi="Arial" w:cs="Arial"/>
          <w:lang w:eastAsia="es-MX"/>
        </w:rPr>
        <w:t xml:space="preserve"> Proposición con punto de acuerdo por el que se exhorta a la Asamblea Legislativa del Distrito Federal, para que establezca en las leyes correspondientes la prohibición de publicar anuncios de clínicas privadas no autorizadas por la Secretaría de Salud del Distrito Federal, ofreciendo la interrupción del embarazo o aborto, así como exhortar al secretario de Salud del Distrito Federal, inspeccione dichas clínicas y proceda legalmente en su caso.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Óscar Saúl Castillo Andrade, PAN, el 25 de enero de 2012. (3892)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del Distrito Federal.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6270.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20.</w:t>
      </w:r>
      <w:r w:rsidRPr="001A676A">
        <w:rPr>
          <w:rFonts w:ascii="Arial" w:eastAsia="Times New Roman" w:hAnsi="Arial" w:cs="Arial"/>
          <w:lang w:eastAsia="es-MX"/>
        </w:rPr>
        <w:t xml:space="preserve"> Proposición con punto de acuerdo para citar a comparecer a los titulares de la Secretaría de Comunicaciones y Transportes y de la Comisión Federal de Electricidad, para que expliquen la situación de las redes eléctrica nacional y de fibra óptica ante la sustitución y recientes robos del cableado de cobre.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Ifigenia Martha Martínez Hernández, PT, el 25 de enero de 2012. (3894)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Comunicaciones, y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6271.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21.</w:t>
      </w:r>
      <w:r w:rsidRPr="001A676A">
        <w:rPr>
          <w:rFonts w:ascii="Arial" w:eastAsia="Times New Roman" w:hAnsi="Arial" w:cs="Arial"/>
          <w:lang w:eastAsia="es-MX"/>
        </w:rPr>
        <w:t xml:space="preserve"> Proposición con punto de acuerdo por el que se solicita a la Comisión Federal de Electricidad, rinda un informe detallado a esta Soberanía, sobre los motivos por los cuales corto el suministro de energía eléctrica al Hospital “Manuel Campos” en Campeche, donde fallecieron dos menores.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Paula Angélica Hernández Olmos, PRI, el 25 de enero de 2012. (3895)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6272.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22.</w:t>
      </w:r>
      <w:r w:rsidRPr="001A676A">
        <w:rPr>
          <w:rFonts w:ascii="Arial" w:eastAsia="Times New Roman" w:hAnsi="Arial" w:cs="Arial"/>
          <w:lang w:eastAsia="es-MX"/>
        </w:rPr>
        <w:t xml:space="preserve"> Proposición con punto de acuerdo por el que se exhorta a la Secretaría de Educación Pública, para que estudie la pertinencia de incorporar en el Plan de Estudios del Tercer Grado de Educación Secundaria, la materia denominada Culturas Nativas de México, lengua y cultura náhuatl.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Oralia López Hernández, PAN, el 25 de enero de 2012. (3896)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6273.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23.</w:t>
      </w:r>
      <w:r w:rsidRPr="001A676A">
        <w:rPr>
          <w:rFonts w:ascii="Arial" w:eastAsia="Times New Roman" w:hAnsi="Arial" w:cs="Arial"/>
          <w:lang w:eastAsia="es-MX"/>
        </w:rPr>
        <w:t xml:space="preserve"> Proposición con punto de acuerdo por el que se exhorta a la Comisión Nacional de los Derechos Humanos, fortalezca las recomendaciones relacionadas con las violaciones a los derechos humanos contra mujeres y periodistas, así como a la Procuraduría de Justicia del Estado de Puebla, a fortalecer las investigaciones en contra de ex funcionarios del gobierno de Mario Marín Torres.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Agustín Castilla Marroquín, PAN, el 25 de enero de 2012. (3897)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Derechos Humanos.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6274.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24.</w:t>
      </w:r>
      <w:r w:rsidRPr="001A676A">
        <w:rPr>
          <w:rFonts w:ascii="Arial" w:eastAsia="Times New Roman" w:hAnsi="Arial" w:cs="Arial"/>
          <w:lang w:eastAsia="es-MX"/>
        </w:rPr>
        <w:t xml:space="preserve"> Proposición con punto de acuerdo por el que se exhorta a la Comisión de Vigilancia de la Auditoría Superior de la Federación de la Cámara de Diputados, para que analice e informe si los gastos relacionados por el gobierno del estado de Colima durante el ejercicio fiscal 2011, fueron sujetos estrictamente a los principios de racionalidad, austeridad y disciplina.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Suscrita por los senadores Martha Leticia Sosa </w:t>
      </w:r>
      <w:proofErr w:type="spellStart"/>
      <w:r w:rsidRPr="001A676A">
        <w:rPr>
          <w:rFonts w:ascii="Arial" w:eastAsia="Times New Roman" w:hAnsi="Arial" w:cs="Arial"/>
          <w:lang w:eastAsia="es-MX"/>
        </w:rPr>
        <w:t>Govea</w:t>
      </w:r>
      <w:proofErr w:type="spellEnd"/>
      <w:r w:rsidRPr="001A676A">
        <w:rPr>
          <w:rFonts w:ascii="Arial" w:eastAsia="Times New Roman" w:hAnsi="Arial" w:cs="Arial"/>
          <w:lang w:eastAsia="es-MX"/>
        </w:rPr>
        <w:t xml:space="preserve"> y Guillermo </w:t>
      </w:r>
      <w:proofErr w:type="spellStart"/>
      <w:r w:rsidRPr="001A676A">
        <w:rPr>
          <w:rFonts w:ascii="Arial" w:eastAsia="Times New Roman" w:hAnsi="Arial" w:cs="Arial"/>
          <w:lang w:eastAsia="es-MX"/>
        </w:rPr>
        <w:t>Tamborrel</w:t>
      </w:r>
      <w:proofErr w:type="spellEnd"/>
      <w:r w:rsidRPr="001A676A">
        <w:rPr>
          <w:rFonts w:ascii="Arial" w:eastAsia="Times New Roman" w:hAnsi="Arial" w:cs="Arial"/>
          <w:lang w:eastAsia="es-MX"/>
        </w:rPr>
        <w:t xml:space="preserve"> Suárez, PAN, el 1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Vigilancia de la Auditoría Superior de la Federación.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6281.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25.</w:t>
      </w:r>
      <w:r w:rsidRPr="001A676A">
        <w:rPr>
          <w:rFonts w:ascii="Arial" w:eastAsia="Times New Roman" w:hAnsi="Arial" w:cs="Arial"/>
          <w:lang w:eastAsia="es-MX"/>
        </w:rPr>
        <w:t xml:space="preserve"> Proposición con punto de acuerdo por el que se exhorta a la Procuraduría General de la República, así como a las Procuradurías de Justicia del Distrito Federal, de Quintana Roo y de Nuevo León, para que agoten los recursos legales a su alcance e intensifiquen las acciones de localización y recuperación de todos los menores de edad desaparecidos de los albergues Casitas del Sur, La Casita y </w:t>
      </w:r>
      <w:proofErr w:type="spellStart"/>
      <w:r w:rsidRPr="001A676A">
        <w:rPr>
          <w:rFonts w:ascii="Arial" w:eastAsia="Times New Roman" w:hAnsi="Arial" w:cs="Arial"/>
          <w:lang w:eastAsia="es-MX"/>
        </w:rPr>
        <w:t>Caifac</w:t>
      </w:r>
      <w:proofErr w:type="spellEnd"/>
      <w:r w:rsidRPr="001A676A">
        <w:rPr>
          <w:rFonts w:ascii="Arial" w:eastAsia="Times New Roman" w:hAnsi="Arial" w:cs="Arial"/>
          <w:lang w:eastAsia="es-MX"/>
        </w:rPr>
        <w:t>, y se capture a todos los responsables.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Agustín Castilla Marroquín, PAN, el 1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6282.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26.</w:t>
      </w:r>
      <w:r w:rsidRPr="001A676A">
        <w:rPr>
          <w:rFonts w:ascii="Arial" w:eastAsia="Times New Roman" w:hAnsi="Arial" w:cs="Arial"/>
          <w:lang w:eastAsia="es-MX"/>
        </w:rPr>
        <w:t xml:space="preserve"> Proposición con punto de acuerdo relativo a la colocación de un muro en el Palacio Legislativo de San Lázaro, en el que se exhiban fotografías de niñas, niños y mujeres desaparecidos por posible trata de personas en las entidades federativas del país; que el Canal del Congreso difunda de manera permanente capsulas con las imágenes de esas posibles víctimas de trata y por el que se exhorta al fiscal general de Chihuahua, para que atienda las denuncias de víctimas desaparecidas, formuladas por sus familiares y organizaciones de la sociedad civil y se castigue a los victimarios.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Suscrita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1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6283.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27.</w:t>
      </w:r>
      <w:r w:rsidRPr="001A676A">
        <w:rPr>
          <w:rFonts w:ascii="Arial" w:eastAsia="Times New Roman" w:hAnsi="Arial" w:cs="Arial"/>
          <w:lang w:eastAsia="es-MX"/>
        </w:rPr>
        <w:t xml:space="preserve"> Proposición con punto de acuerdo por el que se hace un respetuoso llamado a los tres órdenes de gobierno, según corresponda, para que en sus acciones tomen como eje rector el “Principio de Atención Preferente”, establecido en la Ley de los Derechos de las Personas Adultas Mayores.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Remitido por la Cámara de Senadores, el 2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28.</w:t>
      </w:r>
      <w:r w:rsidRPr="001A676A">
        <w:rPr>
          <w:rFonts w:ascii="Arial" w:eastAsia="Times New Roman" w:hAnsi="Arial" w:cs="Arial"/>
          <w:lang w:eastAsia="es-MX"/>
        </w:rPr>
        <w:t xml:space="preserve"> Proposición con punto de acuerdo por el que se exhorta a los Poderes Legislativo, conformar una Comisión Especial encargada de los estudios, conmemoración y festejos del bicentenario de la Constitución de </w:t>
      </w:r>
      <w:proofErr w:type="spellStart"/>
      <w:r w:rsidRPr="001A676A">
        <w:rPr>
          <w:rFonts w:ascii="Arial" w:eastAsia="Times New Roman" w:hAnsi="Arial" w:cs="Arial"/>
          <w:lang w:eastAsia="es-MX"/>
        </w:rPr>
        <w:t>Apartzingán</w:t>
      </w:r>
      <w:proofErr w:type="spellEnd"/>
      <w:r w:rsidRPr="001A676A">
        <w:rPr>
          <w:rFonts w:ascii="Arial" w:eastAsia="Times New Roman" w:hAnsi="Arial" w:cs="Arial"/>
          <w:lang w:eastAsia="es-MX"/>
        </w:rPr>
        <w:t xml:space="preserve"> para el año 2014.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Remitida por el Congreso de Michoacán, el 2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6320.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29.</w:t>
      </w:r>
      <w:r w:rsidRPr="001A676A">
        <w:rPr>
          <w:rFonts w:ascii="Arial" w:eastAsia="Times New Roman" w:hAnsi="Arial" w:cs="Arial"/>
          <w:lang w:eastAsia="es-MX"/>
        </w:rPr>
        <w:t xml:space="preserve"> Proposición con punto de acuerdo por el que se exhorta al Instituto Federal Electoral, para que en coordinación con los Institutos Estatales Electorales, supervisen y recomienden a los partidos políticos el uso de propaganda preferentemente reciclable y de fácil degradación natural.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Guillermo Cueva Sada, PVEM, el 2 de febrero de 2012. (3899)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6361.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30.</w:t>
      </w:r>
      <w:r w:rsidRPr="001A676A">
        <w:rPr>
          <w:rFonts w:ascii="Arial" w:eastAsia="Times New Roman" w:hAnsi="Arial" w:cs="Arial"/>
          <w:lang w:eastAsia="es-MX"/>
        </w:rPr>
        <w:t xml:space="preserve"> Proposición con punto de acuerdo por el que se exhorta a Petróleos Mexicanos, a cumplir con los objetivos de la calidad de las gasolinas Magna y Premium que se expenden en 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Rosario Brindis Álvarez, PVEM, el 2 de febrero de 2012. (3900)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6362.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31. </w:t>
      </w:r>
      <w:r w:rsidRPr="001A676A">
        <w:rPr>
          <w:rFonts w:ascii="Arial" w:eastAsia="Times New Roman" w:hAnsi="Arial" w:cs="Arial"/>
          <w:lang w:eastAsia="es-MX"/>
        </w:rPr>
        <w:t>Proposición con punto de acuerdo por el que se exhorta al Consejo Nacional para Prevenir la Discriminación, para que fortalezca sus estrategias e instrumentos para erradicar la discriminación contra las personas que padecen obesidad.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Diva </w:t>
      </w:r>
      <w:proofErr w:type="spellStart"/>
      <w:r w:rsidRPr="001A676A">
        <w:rPr>
          <w:rFonts w:ascii="Arial" w:eastAsia="Times New Roman" w:hAnsi="Arial" w:cs="Arial"/>
          <w:lang w:eastAsia="es-MX"/>
        </w:rPr>
        <w:t>Hadamira</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Gastélum</w:t>
      </w:r>
      <w:proofErr w:type="spellEnd"/>
      <w:r w:rsidRPr="001A676A">
        <w:rPr>
          <w:rFonts w:ascii="Arial" w:eastAsia="Times New Roman" w:hAnsi="Arial" w:cs="Arial"/>
          <w:lang w:eastAsia="es-MX"/>
        </w:rPr>
        <w:t xml:space="preserve"> Bajo, PRI, el 2 de febrero de 2012. (3902)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6364.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32. </w:t>
      </w:r>
      <w:r w:rsidRPr="001A676A">
        <w:rPr>
          <w:rFonts w:ascii="Arial" w:eastAsia="Times New Roman" w:hAnsi="Arial" w:cs="Arial"/>
          <w:lang w:eastAsia="es-MX"/>
        </w:rPr>
        <w:t xml:space="preserve">Proposición con punto de acuerdo por el que se exhorta a la Procuraduría General de la República, al Instituto Nacional de Migración y a los gobiernos de Campeche y </w:t>
      </w:r>
      <w:r w:rsidRPr="001A676A">
        <w:rPr>
          <w:rFonts w:ascii="Arial" w:eastAsia="Times New Roman" w:hAnsi="Arial" w:cs="Arial"/>
          <w:lang w:eastAsia="es-MX"/>
        </w:rPr>
        <w:lastRenderedPageBreak/>
        <w:t>Quintana Roo, a que investiguen la existencia de una red internacional de trata de personas que opera en la ruta Buenos Aires-Cancún, y a través de diversos giros negros.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2 de febrero de 2012. (3903)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Justicia, y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6365.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33. </w:t>
      </w:r>
      <w:r w:rsidRPr="001A676A">
        <w:rPr>
          <w:rFonts w:ascii="Arial" w:eastAsia="Times New Roman" w:hAnsi="Arial" w:cs="Arial"/>
          <w:lang w:eastAsia="es-MX"/>
        </w:rPr>
        <w:t>Proposición con punto de acuerdo por el que se exhorta al titular de la Secretaría de Hacienda y Crédito Público, para que entregue al Instituto Mexicano del Seguro Social 36 millones de pesos que como ayuda extraordinaria se fijó a favor de los padres de familia de cuarenta y ocho menores considerados expuestos del incendio de la Guardería ABC, SC, de Hermosillo, Sonora, a fin de cumplir el acuerdo emanado de esta soberanía.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Emilio Serrano Jiménez, PRD, el 2 de febrero de 2012. (3904)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6366.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34. </w:t>
      </w:r>
      <w:r w:rsidRPr="001A676A">
        <w:rPr>
          <w:rFonts w:ascii="Arial" w:eastAsia="Times New Roman" w:hAnsi="Arial" w:cs="Arial"/>
          <w:lang w:eastAsia="es-MX"/>
        </w:rPr>
        <w:t>Proposición con punto de acuerdo por el que se exhorta al Ejecutivo federal, para que a través de la Administración General de Aduanas del Servicio de Administración Tributaria, realice las acciones necesarias a fin de habilitar y autorizar la operación de un recinto fiscalizado estratégico a un costado de la Aduana San Luis Río Colorado II, en Sonora.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los diputados Marcos Pérez Esquer y Leonardo Arturo Guillén Medina, PAN, el 7 de febrero de 2012. (3909)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6384.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35.</w:t>
      </w:r>
      <w:r w:rsidRPr="001A676A">
        <w:rPr>
          <w:rFonts w:ascii="Arial" w:eastAsia="Times New Roman" w:hAnsi="Arial" w:cs="Arial"/>
          <w:lang w:eastAsia="es-MX"/>
        </w:rPr>
        <w:t xml:space="preserve"> Proposición con punto de acuerdo por el que se exhorta a la Secretaría de Educación Pública a desarrollar las acciones recomendadas por el Consejo Nacional para Prevenir la Discriminación derivadas de la demanda por discriminación entablada por la escuela El Porvenir contra la Prueba ENLACE.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diputados integrantes del Grupo Parlamentario del PAN, el 7 de febrero de 2012. (3910)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6385.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36.</w:t>
      </w:r>
      <w:r w:rsidRPr="001A676A">
        <w:rPr>
          <w:rFonts w:ascii="Arial" w:eastAsia="Times New Roman" w:hAnsi="Arial" w:cs="Arial"/>
          <w:lang w:eastAsia="es-MX"/>
        </w:rPr>
        <w:t xml:space="preserve"> Proposición con punto de acuerdo por el que se exhorta al Ejecutivo Federal, a través de la Secretaría de Hacienda y Crédito Público, modifique la tarifa de energía eléctrica para consumo domestico denominada 1E, a la 1F, para Sonora.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Enrique Torres Delgado, PAN, el 7 de febrero de 2012. (3911)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6386.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37.</w:t>
      </w:r>
      <w:r w:rsidRPr="001A676A">
        <w:rPr>
          <w:rFonts w:ascii="Arial" w:eastAsia="Times New Roman" w:hAnsi="Arial" w:cs="Arial"/>
          <w:lang w:eastAsia="es-MX"/>
        </w:rPr>
        <w:t xml:space="preserve"> Proposición con punto de acuerdo relativo a la instrumentación de acciones para que las autoridades de la Universidad de Guanajuato y del Ejecutivo federal, a través de los titulares de la Secretaría de Educación Pública y de la Secretaría de Hacienda y Crédito Público, atiendan el déficit presupuestal y financiero de dicha casa de estudios y que pone en riesgo sus actividades.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Tomás Gutiérrez Ramírez, PAN, el 7 de febrero de 2012. (3912)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Educación Pública y Servicios Educativos, y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6387.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38.</w:t>
      </w:r>
      <w:r w:rsidRPr="001A676A">
        <w:rPr>
          <w:rFonts w:ascii="Arial" w:eastAsia="Times New Roman" w:hAnsi="Arial" w:cs="Arial"/>
          <w:lang w:eastAsia="es-MX"/>
        </w:rPr>
        <w:t xml:space="preserve"> Proposición con punto de acuerdo por el que se hace un llamado a los partidos políticos y a sus candidatos a alcaldes y a Jefes Delegacionales a no aceptar apoyos en efectivo o en especie de giros negros donde haya indicios de prácticas de trata de personas.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7 de febrero de 2012. (3914)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6389.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39.</w:t>
      </w:r>
      <w:r w:rsidRPr="001A676A">
        <w:rPr>
          <w:rFonts w:ascii="Arial" w:eastAsia="Times New Roman" w:hAnsi="Arial" w:cs="Arial"/>
          <w:lang w:eastAsia="es-MX"/>
        </w:rPr>
        <w:t xml:space="preserve"> Proposición con punto de acuerdo para que los diputados y diputadas de la LXI Legislatura del Congreso de la Unión donen un día de dieta para apoyar la grave situación que están viviendo los habitantes de las comunidades indígenas de la Sierra Tarahumara, Chihuahua.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Luis Carlos Campos Villegas, PRI, el 7 de febrero de 2012. (3916)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40.</w:t>
      </w:r>
      <w:r w:rsidRPr="001A676A">
        <w:rPr>
          <w:rFonts w:ascii="Arial" w:eastAsia="Times New Roman" w:hAnsi="Arial" w:cs="Arial"/>
          <w:lang w:eastAsia="es-MX"/>
        </w:rPr>
        <w:t xml:space="preserve"> Proposición con punto de acuerdo por el que se exhorta a las dependencias federales y a las estatales de salud y de seguridad social a emprender acciones que garanticen a los deportistas profesionales el acceso a los servicios que proporcionan, en particular al seguro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Francisco </w:t>
      </w:r>
      <w:proofErr w:type="spellStart"/>
      <w:r w:rsidRPr="001A676A">
        <w:rPr>
          <w:rFonts w:ascii="Arial" w:eastAsia="Times New Roman" w:hAnsi="Arial" w:cs="Arial"/>
          <w:lang w:eastAsia="es-MX"/>
        </w:rPr>
        <w:t>Saracho</w:t>
      </w:r>
      <w:proofErr w:type="spellEnd"/>
      <w:r w:rsidRPr="001A676A">
        <w:rPr>
          <w:rFonts w:ascii="Arial" w:eastAsia="Times New Roman" w:hAnsi="Arial" w:cs="Arial"/>
          <w:lang w:eastAsia="es-MX"/>
        </w:rPr>
        <w:t xml:space="preserve"> Navarro, PRI, el 7 de febrero de 2012. (3918)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Juventud y Deporte.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41.</w:t>
      </w:r>
      <w:r w:rsidRPr="001A676A">
        <w:rPr>
          <w:rFonts w:ascii="Arial" w:eastAsia="Times New Roman" w:hAnsi="Arial" w:cs="Arial"/>
          <w:lang w:eastAsia="es-MX"/>
        </w:rPr>
        <w:t xml:space="preserve"> Proposición con punto de acuerdo relativo al establecimiento de una embajada de México en la República de Azerbaiyán.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Marcos Pérez Esquer, PAN, el 7 de febrero de 2012. (3919)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6394.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42. </w:t>
      </w:r>
      <w:r w:rsidRPr="001A676A">
        <w:rPr>
          <w:rFonts w:ascii="Arial" w:eastAsia="Times New Roman" w:hAnsi="Arial" w:cs="Arial"/>
          <w:lang w:eastAsia="es-MX"/>
        </w:rPr>
        <w:t>Proposición con punto de acuerdo por el que se exhorta al Ejecutivo federal, realice las gestiones necesarias a efecto de reformar el Reglamento Interior de la Secretaría de Educación Pública, con el propósito de crear la Subsecretaría de Educación e Investigación Tecnológicas.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Fernando Espino Arévalo, PRI, el 9 de febrero de 2012. (3920)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6437.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43.</w:t>
      </w:r>
      <w:r w:rsidRPr="001A676A">
        <w:rPr>
          <w:rFonts w:ascii="Arial" w:eastAsia="Times New Roman" w:hAnsi="Arial" w:cs="Arial"/>
          <w:lang w:eastAsia="es-MX"/>
        </w:rPr>
        <w:t xml:space="preserve"> Proposición con punto de acuerdo por el que se convoca a las Comisiones de Trabajo y Previsión Social, y de Relaciones Exteriores de esta soberanía, a que insten a la Secretaría de Relaciones Exteriores, para que a la brevedad sea ratificado por nuestro país el convenio 138 sobre la edad mínima de admisión al empleo de la Organización Internacional del Trabajo.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Miguel Ángel García Granados, PRI, el 9 de febrero de 2012. (3921)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Trabajo y Previsión Social, y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6438.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44.</w:t>
      </w:r>
      <w:r w:rsidRPr="001A676A">
        <w:rPr>
          <w:rFonts w:ascii="Arial" w:eastAsia="Times New Roman" w:hAnsi="Arial" w:cs="Arial"/>
          <w:lang w:eastAsia="es-MX"/>
        </w:rPr>
        <w:t xml:space="preserve"> Proposición con punto de acuerdo por el que se exhorta a las dependencias federales y estatales del sector salud y de seguridad social, para que emprendan acciones que garanticen que los deportistas profesionales tengan un acceso eficaz a todos y cada uno de los servicios que proporcionan esas instituciones, en especial a su incorporación dentro del seguro social en sus respectivas modalidades.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Lily Fabiola de la Rosa Cortés, PRI, el 9 de febrero de 2012. (3922)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Juventud y Deporte.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6439.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45.</w:t>
      </w:r>
      <w:r w:rsidRPr="001A676A">
        <w:rPr>
          <w:rFonts w:ascii="Arial" w:eastAsia="Times New Roman" w:hAnsi="Arial" w:cs="Arial"/>
          <w:lang w:eastAsia="es-MX"/>
        </w:rPr>
        <w:t xml:space="preserve"> Proposición con punto de acuerdo relativo a la presente administración del estado de Guanajuato.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Antonio Benítez Lucho, PRI, el 9 de febrero de 2012. (3923)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Primer resolutivo a la Comisión de Vigilancia de la Auditoria Superior de la Federación y el segundo resolutivo a la 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46. </w:t>
      </w:r>
      <w:r w:rsidRPr="001A676A">
        <w:rPr>
          <w:rFonts w:ascii="Arial" w:eastAsia="Times New Roman" w:hAnsi="Arial" w:cs="Arial"/>
          <w:lang w:eastAsia="es-MX"/>
        </w:rPr>
        <w:t>Proposición con punto de acuerdo relativo a la presente administración del estado de Jalisco.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Presentada por el diputado Antonio Benítez Lucho, PRI, el 9 de febrero de 2012. (3924)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Primer resolutivo a la Comisión de Vigilancia de la Auditoria Superior de la Federación y el segundo resolutivo a la 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47. </w:t>
      </w:r>
      <w:r w:rsidRPr="001A676A">
        <w:rPr>
          <w:rFonts w:ascii="Arial" w:eastAsia="Times New Roman" w:hAnsi="Arial" w:cs="Arial"/>
          <w:lang w:eastAsia="es-MX"/>
        </w:rPr>
        <w:t>Proposición con punto de acuerdo por el que se exhorta al Ejecutivo federal, reconsidere el acuerdo del Tribunal Superior Agrario por el que se reubica el Tribunal Unitario Agrario del Distrito 24 que funcionaba en Saltillo, Coahuila y que fuera publicado en el Diario Oficial de la Federación el 13 de septiembre de 2006, para que lo restituya a dicho estado.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Héctor Fernández Aguirre, PRI, el 9 de febrero de 2012. (3925)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48.</w:t>
      </w:r>
      <w:r w:rsidRPr="001A676A">
        <w:rPr>
          <w:rFonts w:ascii="Arial" w:eastAsia="Times New Roman" w:hAnsi="Arial" w:cs="Arial"/>
          <w:lang w:eastAsia="es-MX"/>
        </w:rPr>
        <w:t xml:space="preserve"> Proposición con punto de acuerdo por el que se exhorta al Ejecutivo federal, para que retire el retén militar ubicado en </w:t>
      </w:r>
      <w:proofErr w:type="spellStart"/>
      <w:r w:rsidRPr="001A676A">
        <w:rPr>
          <w:rFonts w:ascii="Arial" w:eastAsia="Times New Roman" w:hAnsi="Arial" w:cs="Arial"/>
          <w:lang w:eastAsia="es-MX"/>
        </w:rPr>
        <w:t>Querobabi</w:t>
      </w:r>
      <w:proofErr w:type="spellEnd"/>
      <w:r w:rsidRPr="001A676A">
        <w:rPr>
          <w:rFonts w:ascii="Arial" w:eastAsia="Times New Roman" w:hAnsi="Arial" w:cs="Arial"/>
          <w:lang w:eastAsia="es-MX"/>
        </w:rPr>
        <w:t>, Sonora.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Jesús Alberto Cano Vélez, PRI, el 9 de febrero de 2012. (3926)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Defensa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49.</w:t>
      </w:r>
      <w:r w:rsidRPr="001A676A">
        <w:rPr>
          <w:rFonts w:ascii="Arial" w:eastAsia="Times New Roman" w:hAnsi="Arial" w:cs="Arial"/>
          <w:lang w:eastAsia="es-MX"/>
        </w:rPr>
        <w:t xml:space="preserve"> Proposición con punto de acuerdo por el que se exhorta al Ejecutivo federal, establezca medidas que cumplan lo reconocido en el Pacto </w:t>
      </w:r>
      <w:proofErr w:type="spellStart"/>
      <w:r w:rsidRPr="001A676A">
        <w:rPr>
          <w:rFonts w:ascii="Arial" w:eastAsia="Times New Roman" w:hAnsi="Arial" w:cs="Arial"/>
          <w:lang w:eastAsia="es-MX"/>
        </w:rPr>
        <w:t>Hauxa</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Manaka</w:t>
      </w:r>
      <w:proofErr w:type="spellEnd"/>
      <w:r w:rsidRPr="001A676A">
        <w:rPr>
          <w:rFonts w:ascii="Arial" w:eastAsia="Times New Roman" w:hAnsi="Arial" w:cs="Arial"/>
          <w:lang w:eastAsia="es-MX"/>
        </w:rPr>
        <w:t xml:space="preserve">, suscrito en 2008 y a la Secretaría de Economía, cancele las concesiones otorgadas en el área de influencia del área natural protegida y sitio sagrado natural de </w:t>
      </w:r>
      <w:proofErr w:type="spellStart"/>
      <w:r w:rsidRPr="001A676A">
        <w:rPr>
          <w:rFonts w:ascii="Arial" w:eastAsia="Times New Roman" w:hAnsi="Arial" w:cs="Arial"/>
          <w:lang w:eastAsia="es-MX"/>
        </w:rPr>
        <w:t>Wirikuta</w:t>
      </w:r>
      <w:proofErr w:type="spellEnd"/>
      <w:r w:rsidRPr="001A676A">
        <w:rPr>
          <w:rFonts w:ascii="Arial" w:eastAsia="Times New Roman" w:hAnsi="Arial" w:cs="Arial"/>
          <w:lang w:eastAsia="es-MX"/>
        </w:rPr>
        <w:t>, tanto en la Sierra de Catorce como en el Bajío.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Claudia Edith Anaya Mota, PRD, el 9 de febrero de 2012. (3929)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Gobernación, y de Economía, con opinión de la 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6446.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50.</w:t>
      </w:r>
      <w:r w:rsidRPr="001A676A">
        <w:rPr>
          <w:rFonts w:ascii="Arial" w:eastAsia="Times New Roman" w:hAnsi="Arial" w:cs="Arial"/>
          <w:lang w:eastAsia="es-MX"/>
        </w:rPr>
        <w:t xml:space="preserve"> Proposición con punto de acuerdo por el que se exhorta al Ejecutivo federal, para que a través de la Secretaría de Educación Pública y autoridades competentes, y en coordinación con los titulares de los gobiernos estatales, diseñen y apliquen las acciones y programas de transporte escolar sustentable, en las escuelas de educación básica nivel primaria (privadas).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Alejandro del Mazo Maza, PVEM, el 9 de febrero de 2012. (3930)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51.</w:t>
      </w:r>
      <w:r w:rsidRPr="001A676A">
        <w:rPr>
          <w:rFonts w:ascii="Arial" w:eastAsia="Times New Roman" w:hAnsi="Arial" w:cs="Arial"/>
          <w:lang w:eastAsia="es-MX"/>
        </w:rPr>
        <w:t xml:space="preserve"> Proposición con punto de acuerdo por el que se exhorta al Gobernador Constitucional y al Magistrado Presidente del Tribunal de Conciliación y Arbitraje del Estado de Tabasco, cumplan con los laudos a favor de los trabajadores de dicha entidad que fueron despedidos injustificadamente desde el año de 1998.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Gerardo Fernández Noroña, PT, el 9 de febrero de 2012. (3931)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52.</w:t>
      </w:r>
      <w:r w:rsidRPr="001A676A">
        <w:rPr>
          <w:rFonts w:ascii="Arial" w:eastAsia="Times New Roman" w:hAnsi="Arial" w:cs="Arial"/>
          <w:lang w:eastAsia="es-MX"/>
        </w:rPr>
        <w:t xml:space="preserve"> Proposición con punto de acuerdo por el que se exhorta a los gobiernos de Jalisco y Nayarit, al Instituto Nacional de Antropología e Historia, a la Secretaría de Medio Ambiente y Recursos Naturales y a las autoridades competentes, impulsen y promuevan, como patrimonio natural de la humanidad, a la Bahía de Banderas, ubicada en los límites Jalisco y Nayarit.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 por los diputados Rafael </w:t>
      </w:r>
      <w:proofErr w:type="spellStart"/>
      <w:r w:rsidRPr="001A676A">
        <w:rPr>
          <w:rFonts w:ascii="Arial" w:eastAsia="Times New Roman" w:hAnsi="Arial" w:cs="Arial"/>
          <w:lang w:eastAsia="es-MX"/>
        </w:rPr>
        <w:t>Yerena</w:t>
      </w:r>
      <w:proofErr w:type="spellEnd"/>
      <w:r w:rsidRPr="001A676A">
        <w:rPr>
          <w:rFonts w:ascii="Arial" w:eastAsia="Times New Roman" w:hAnsi="Arial" w:cs="Arial"/>
          <w:lang w:eastAsia="es-MX"/>
        </w:rPr>
        <w:t xml:space="preserve"> Zambrano y María Hilaria Domínguez Arvizu, PRI, el 9 de febrero de 2012. (3932)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6449.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 xml:space="preserve">53. </w:t>
      </w:r>
      <w:r w:rsidRPr="001A676A">
        <w:rPr>
          <w:rFonts w:ascii="Arial" w:eastAsia="Times New Roman" w:hAnsi="Arial" w:cs="Arial"/>
          <w:lang w:eastAsia="es-MX"/>
        </w:rPr>
        <w:t>Proposición con punto de acuerdo por el que se exhorta a los Congresos estatales, para que en coordinación con sus municipios, se prohíba el maltrato animal donde se lleven a cabo espectáculos de corridas de toros.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Guillermo Cueva Sada, PVEM, el 9 de febrero de 2012. (3933)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Agricultura y Ganadería, y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6450.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54.</w:t>
      </w:r>
      <w:r w:rsidRPr="001A676A">
        <w:rPr>
          <w:rFonts w:ascii="Arial" w:eastAsia="Times New Roman" w:hAnsi="Arial" w:cs="Arial"/>
          <w:lang w:eastAsia="es-MX"/>
        </w:rPr>
        <w:t xml:space="preserve"> Proposición con punto de acuerdo por el que se exhorta a la Secretaría del Trabajo y Previsión Social, a la Junta Federal de Conciliación y Arbitraje en el Distrito Federal, a la Secretaría de la Función Pública, al Instituto Mexicano del Seguro Social y a la Procuraduría General de Justicia del Distrito Federal, revisen diversas situaciones jurídicas y de hecho, relativas al secretario general del Sindicato Nacional de Trabajadores del Seguro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José Gerardo Rodolfo Fernández Noroña, PT, el 9 de febrero de 2012. (3934)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6451.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55.</w:t>
      </w:r>
      <w:r w:rsidRPr="001A676A">
        <w:rPr>
          <w:rFonts w:ascii="Arial" w:eastAsia="Times New Roman" w:hAnsi="Arial" w:cs="Arial"/>
          <w:lang w:eastAsia="es-MX"/>
        </w:rPr>
        <w:t xml:space="preserve"> Proposición con punto de acuerdo por el que se exhorta al Ejecutivo federal y a los titulares de los gobiernos estatales, para que implementen caminatas y paseos en bicicleta en las principales calles de nuestro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Jaime Flores Castañeda, PRI, el 16 de febrero de 2012. (3935)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Participación Ciudadana.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56.</w:t>
      </w:r>
      <w:r w:rsidRPr="001A676A">
        <w:rPr>
          <w:rFonts w:ascii="Arial" w:eastAsia="Times New Roman" w:hAnsi="Arial" w:cs="Arial"/>
          <w:lang w:eastAsia="es-MX"/>
        </w:rPr>
        <w:t xml:space="preserve"> Proposición con punto de acuerdo por el que se exhorta a la Secretaría de Hacienda y Crédito Público, evalúe la posibilidad de crear un incentivo fiscal a empresas que proporcionen empleo a adultos que oscilan entre los 40 y 60 años de edad.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Jesús Gerardo Cortez Mendoza, PAN, el 16 de febrero de 2012. (3936)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57.</w:t>
      </w:r>
      <w:r w:rsidRPr="001A676A">
        <w:rPr>
          <w:rFonts w:ascii="Arial" w:eastAsia="Times New Roman" w:hAnsi="Arial" w:cs="Arial"/>
          <w:lang w:eastAsia="es-MX"/>
        </w:rPr>
        <w:t xml:space="preserve"> Proposición con punto de acuerdo por el que se solicita al Ejecutivo federal, realice las acciones necesarias para frenar el incremento a los precios de las gasolinas y el diesel, así como a los productos de la canasta básica.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Pedro Ávila </w:t>
      </w:r>
      <w:proofErr w:type="spellStart"/>
      <w:r w:rsidRPr="001A676A">
        <w:rPr>
          <w:rFonts w:ascii="Arial" w:eastAsia="Times New Roman" w:hAnsi="Arial" w:cs="Arial"/>
          <w:lang w:eastAsia="es-MX"/>
        </w:rPr>
        <w:t>Nevárez</w:t>
      </w:r>
      <w:proofErr w:type="spellEnd"/>
      <w:r w:rsidRPr="001A676A">
        <w:rPr>
          <w:rFonts w:ascii="Arial" w:eastAsia="Times New Roman" w:hAnsi="Arial" w:cs="Arial"/>
          <w:lang w:eastAsia="es-MX"/>
        </w:rPr>
        <w:t>, PRI, el 16 de febrero de 2012. (3938)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Hacienda y Crédito Público, y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58.</w:t>
      </w:r>
      <w:r w:rsidRPr="001A676A">
        <w:rPr>
          <w:rFonts w:ascii="Arial" w:eastAsia="Times New Roman" w:hAnsi="Arial" w:cs="Arial"/>
          <w:lang w:eastAsia="es-MX"/>
        </w:rPr>
        <w:t xml:space="preserve"> Proposición con punto de acuerdo por el que se solicita al titular de la Secretaría de la Función Pública y a la Fiscalía Especializada para la atención de Delitos Electorales, realicen una investigación sobre presuntas faltas administrativas y delitos electorales por parte de funcionarios federales en el municipio de Pueblo Nuevo, en Durango.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José Ricardo López Pescador, PRI, el 16 de febrero de 2012. (3940)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6499.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59.</w:t>
      </w:r>
      <w:r w:rsidRPr="001A676A">
        <w:rPr>
          <w:rFonts w:ascii="Arial" w:eastAsia="Times New Roman" w:hAnsi="Arial" w:cs="Arial"/>
          <w:lang w:eastAsia="es-MX"/>
        </w:rPr>
        <w:t xml:space="preserve"> Proposición con punto de acuerdo relativo a la construcción de un Acuerdo Nacional de Emergencia para resolver el problema de la sequía en México, entre el Poder Ejecutivo federal y el Congreso de la Unión, para enfrentar juntos esta grave contingencia.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Gerardo Sánchez García PRI,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60. </w:t>
      </w:r>
      <w:r w:rsidRPr="001A676A">
        <w:rPr>
          <w:rFonts w:ascii="Arial" w:eastAsia="Times New Roman" w:hAnsi="Arial" w:cs="Arial"/>
          <w:lang w:eastAsia="es-MX"/>
        </w:rPr>
        <w:t>Proposición con punto de acuerdo por el que se solicita al titular de la Secretaría de la Función Pública, investigue los procesos de licitación pública en materia de infraestructura carretera, por presuntos actos de corrupción, particularmente en la autopista Siglo XXI de Michoacán.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la diputada Diva </w:t>
      </w:r>
      <w:proofErr w:type="spellStart"/>
      <w:r w:rsidRPr="001A676A">
        <w:rPr>
          <w:rFonts w:ascii="Arial" w:eastAsia="Times New Roman" w:hAnsi="Arial" w:cs="Arial"/>
          <w:lang w:eastAsia="es-MX"/>
        </w:rPr>
        <w:t>Hadamira</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Gastélum</w:t>
      </w:r>
      <w:proofErr w:type="spellEnd"/>
      <w:r w:rsidRPr="001A676A">
        <w:rPr>
          <w:rFonts w:ascii="Arial" w:eastAsia="Times New Roman" w:hAnsi="Arial" w:cs="Arial"/>
          <w:lang w:eastAsia="es-MX"/>
        </w:rPr>
        <w:t xml:space="preserve"> Bajo, PRI, el 16 de febrero de 2012. (3941)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61.</w:t>
      </w:r>
      <w:r w:rsidRPr="001A676A">
        <w:rPr>
          <w:rFonts w:ascii="Arial" w:eastAsia="Times New Roman" w:hAnsi="Arial" w:cs="Arial"/>
          <w:lang w:eastAsia="es-MX"/>
        </w:rPr>
        <w:t xml:space="preserve"> Proposición con punto de acuerdo para que el recinto conocido como salón de protocolo del edificio C de Palacio Legislativo, se denomine “Salón de Protocolo José Miguel Ramos Arizpe”.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Hugo Héctor Martínez González, PRI, el 16 de febrero de 2012. (3942)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62.</w:t>
      </w:r>
      <w:r w:rsidRPr="001A676A">
        <w:rPr>
          <w:rFonts w:ascii="Arial" w:eastAsia="Times New Roman" w:hAnsi="Arial" w:cs="Arial"/>
          <w:lang w:eastAsia="es-MX"/>
        </w:rPr>
        <w:t xml:space="preserve"> Proposición con punto de acuerdo por el que se exhorta al Ejecutivo federal, a la Secretaría de Hacienda y Crédito Público y a la Secretaría de Relaciones Exteriores, realicen la contratación de un seguro de vida en beneficio de los migrantes.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Jorge Humberto López Portillo </w:t>
      </w:r>
      <w:proofErr w:type="spellStart"/>
      <w:r w:rsidRPr="001A676A">
        <w:rPr>
          <w:rFonts w:ascii="Arial" w:eastAsia="Times New Roman" w:hAnsi="Arial" w:cs="Arial"/>
          <w:lang w:eastAsia="es-MX"/>
        </w:rPr>
        <w:t>Basave</w:t>
      </w:r>
      <w:proofErr w:type="spellEnd"/>
      <w:r w:rsidRPr="001A676A">
        <w:rPr>
          <w:rFonts w:ascii="Arial" w:eastAsia="Times New Roman" w:hAnsi="Arial" w:cs="Arial"/>
          <w:lang w:eastAsia="es-MX"/>
        </w:rPr>
        <w:t>, PRI, el 16 de febrero de 2012. (3943)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63.</w:t>
      </w:r>
      <w:r w:rsidRPr="001A676A">
        <w:rPr>
          <w:rFonts w:ascii="Arial" w:eastAsia="Times New Roman" w:hAnsi="Arial" w:cs="Arial"/>
          <w:lang w:eastAsia="es-MX"/>
        </w:rPr>
        <w:t xml:space="preserve"> Proposición con punto de acuerdo por el que se propone la creación y otorgamiento de la medalla de la Paz: “Doctor Alfonso García Robles, Premio Nobel de la Paz”, a mexicanas, mexicanos y organizaciones de la sociedad civil que se distingan por su labor a favor de la cultura de la paz y la no violencia en nuestro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Rafael </w:t>
      </w:r>
      <w:proofErr w:type="spellStart"/>
      <w:r w:rsidRPr="001A676A">
        <w:rPr>
          <w:rFonts w:ascii="Arial" w:eastAsia="Times New Roman" w:hAnsi="Arial" w:cs="Arial"/>
          <w:lang w:eastAsia="es-MX"/>
        </w:rPr>
        <w:t>Yerena</w:t>
      </w:r>
      <w:proofErr w:type="spellEnd"/>
      <w:r w:rsidRPr="001A676A">
        <w:rPr>
          <w:rFonts w:ascii="Arial" w:eastAsia="Times New Roman" w:hAnsi="Arial" w:cs="Arial"/>
          <w:lang w:eastAsia="es-MX"/>
        </w:rPr>
        <w:t xml:space="preserve"> Zambrano, PRI, el 16 de febrero de 2012. (3944)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Régimen, Reglamentos y Prácticas Parlamentarias.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 xml:space="preserve">64. </w:t>
      </w:r>
      <w:r w:rsidRPr="001A676A">
        <w:rPr>
          <w:rFonts w:ascii="Arial" w:eastAsia="Times New Roman" w:hAnsi="Arial" w:cs="Arial"/>
          <w:lang w:eastAsia="es-MX"/>
        </w:rPr>
        <w:t>Proposición con punto de acuerdo por el que se exhorta al Ejecutivo federal, emprenda acciones emergentes que permitan combatir el crecimiento de precios de la canasta básica.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el diputado Nazario Norberto Sánchez, PRD,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65.</w:t>
      </w:r>
      <w:r w:rsidRPr="001A676A">
        <w:rPr>
          <w:rFonts w:ascii="Arial" w:eastAsia="Times New Roman" w:hAnsi="Arial" w:cs="Arial"/>
          <w:lang w:eastAsia="es-MX"/>
        </w:rPr>
        <w:t xml:space="preserve"> Proposición con punto de acuerdo por el que se exhorta al Ejecutivo federal, implemente los instrumentos necesarios para privilegiar la compra de algodón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la diputada Josefina Rodarte Ayala, PRI,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66.</w:t>
      </w:r>
      <w:r w:rsidRPr="001A676A">
        <w:rPr>
          <w:rFonts w:ascii="Arial" w:eastAsia="Times New Roman" w:hAnsi="Arial" w:cs="Arial"/>
          <w:lang w:eastAsia="es-MX"/>
        </w:rPr>
        <w:t xml:space="preserve"> Proposición con punto de acuerdo por el que se solicita a la Secretaría de Hacienda y Crédito Público, informe sobre la aplicación de recursos obtenidos por conceptos de exportaciones petroleras a lo largo del actual sexenio, particularmente en el ejercicio fiscal recién concluido.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diputados integrantes del Grupo Parlamentario del PRI,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67.</w:t>
      </w:r>
      <w:r w:rsidRPr="001A676A">
        <w:rPr>
          <w:rFonts w:ascii="Arial" w:eastAsia="Times New Roman" w:hAnsi="Arial" w:cs="Arial"/>
          <w:lang w:eastAsia="es-MX"/>
        </w:rPr>
        <w:t xml:space="preserve"> Proposición con punto de acuerdo por el que se exhorta al Ejecutivo federal, para que a través de la Secretaría de Hacienda y Crédito Público, atienda y solucione asuntos relacionados con la UCREM, Universidad Autónoma del Estado de Nuevo León y su Hospital Universitario, Infraestructura Carretera y otras Obras.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Arturo Zamora Jiménez, a nombre del diputado Eduardo Alonso Bailey Elizondo, PRI,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68.</w:t>
      </w:r>
      <w:r w:rsidRPr="001A676A">
        <w:rPr>
          <w:rFonts w:ascii="Arial" w:eastAsia="Times New Roman" w:hAnsi="Arial" w:cs="Arial"/>
          <w:lang w:eastAsia="es-MX"/>
        </w:rPr>
        <w:t xml:space="preserve"> Proposición con punto de acuerdo para exhortar al gobierno federal a supervisar el actuar de la Comisión Federal de Electricidad en los cobros de luz por la temporada de invierno.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el diputado Nazario Norberto Sánchez, PRD,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69.</w:t>
      </w:r>
      <w:r w:rsidRPr="001A676A">
        <w:rPr>
          <w:rFonts w:ascii="Arial" w:eastAsia="Times New Roman" w:hAnsi="Arial" w:cs="Arial"/>
          <w:lang w:eastAsia="es-MX"/>
        </w:rPr>
        <w:t xml:space="preserve"> Proposición con punto de acuerdo relativo a los derrames en las instalaciones petroleras.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el diputado Antonio Benítez Lucho, PRI,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70.</w:t>
      </w:r>
      <w:r w:rsidRPr="001A676A">
        <w:rPr>
          <w:rFonts w:ascii="Arial" w:eastAsia="Times New Roman" w:hAnsi="Arial" w:cs="Arial"/>
          <w:lang w:eastAsia="es-MX"/>
        </w:rPr>
        <w:t xml:space="preserve"> Proposición con punto de acuerdo relativo al derrame de hidrocarburos en el río Coatzacoalcos.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Juan Gerardo Flores Ramírez, PVEM,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71. </w:t>
      </w:r>
      <w:r w:rsidRPr="001A676A">
        <w:rPr>
          <w:rFonts w:ascii="Arial" w:eastAsia="Times New Roman" w:hAnsi="Arial" w:cs="Arial"/>
          <w:lang w:eastAsia="es-MX"/>
        </w:rPr>
        <w:t>Proposición con punto de acuerdo por el que se exhorta al Ejecutivo federal a impulsar una política de emergencia para la creación masiva de empleos dignos y ponga en marcha un seguro de desempleo a nivel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Rigoberto Salgado Vázquez, PRD,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72.</w:t>
      </w:r>
      <w:r w:rsidRPr="001A676A">
        <w:rPr>
          <w:rFonts w:ascii="Arial" w:eastAsia="Times New Roman" w:hAnsi="Arial" w:cs="Arial"/>
          <w:lang w:eastAsia="es-MX"/>
        </w:rPr>
        <w:t xml:space="preserve"> Proposición con punto de acuerdo por el que se cita a comparecer al titular de la Secretaría de Comunicaciones y Transportes, para que explique las razones y condiciones de la compra de acciones del tren suburbano.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Rigoberto Salgado Vázquez, PRD,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Transportes.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73.</w:t>
      </w:r>
      <w:r w:rsidRPr="001A676A">
        <w:rPr>
          <w:rFonts w:ascii="Arial" w:eastAsia="Times New Roman" w:hAnsi="Arial" w:cs="Arial"/>
          <w:lang w:eastAsia="es-MX"/>
        </w:rPr>
        <w:t xml:space="preserve"> Proposición con punto de acuerdo para impedir el establecimiento del cobro de cualquier cuota, derecho, contribución o gravamen en cualquier modalidad de internamiento a territorio norteamericano, a través del cruce fronterizo número 1 de San Luis Río Colorado, Sonora.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los diputados Marcos Pérez Esquer y Leonardo Arturo Guillén Medina, PAN,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Transportes.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6519.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74.</w:t>
      </w:r>
      <w:r w:rsidRPr="001A676A">
        <w:rPr>
          <w:rFonts w:ascii="Arial" w:eastAsia="Times New Roman" w:hAnsi="Arial" w:cs="Arial"/>
          <w:lang w:eastAsia="es-MX"/>
        </w:rPr>
        <w:t xml:space="preserve"> Proposición con punto de acuerdo por el que se exhorta a la Secretaría de Comunicaciones y Transportes y a la Procuraduría Federal del Consumidor, para que conjuntamente regulen y sancionen el cobro excesivo de las tarifas de los estacionamientos en los aeropuertos del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Guillermo Cueva Sada, PVEM, el 16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Transportes, y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6520.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75.</w:t>
      </w:r>
      <w:r w:rsidRPr="001A676A">
        <w:rPr>
          <w:rFonts w:ascii="Arial" w:eastAsia="Times New Roman" w:hAnsi="Arial" w:cs="Arial"/>
          <w:lang w:eastAsia="es-MX"/>
        </w:rPr>
        <w:t xml:space="preserve"> Proposición con punto de acuerdo por el que se exhorta al Ejecutivo federal, promueva e implemente programas que impulsen la denominación de origen, el turismo gastronómico y las rutas alimentarias.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Ana Georgina Zapata Lucero, PRI, el 16 de febrero de 2012. (3945)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Economía, y de Turismo.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6525.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76.</w:t>
      </w:r>
      <w:r w:rsidRPr="001A676A">
        <w:rPr>
          <w:rFonts w:ascii="Arial" w:eastAsia="Times New Roman" w:hAnsi="Arial" w:cs="Arial"/>
          <w:lang w:eastAsia="es-MX"/>
        </w:rPr>
        <w:t xml:space="preserve"> Proposición con punto de acuerdo por el que se exhorta al Ejecutivo federal, para que a través de la Secretaría de Gobernación, retire de forma definitiva e inmediata las transmisiones en televisión de los anuncios comerciales de la marca English Lady.</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Lucila del Carmen Gallegos Camarena, PAN, el 16 de febrero de 2012. (3946)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Radio, Televisión y Cinematografía.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6526.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77.</w:t>
      </w:r>
      <w:r w:rsidRPr="001A676A">
        <w:rPr>
          <w:rFonts w:ascii="Arial" w:eastAsia="Times New Roman" w:hAnsi="Arial" w:cs="Arial"/>
          <w:lang w:eastAsia="es-MX"/>
        </w:rPr>
        <w:t xml:space="preserve"> Proposición con punto de acuerdo por el que se exhorta a los estados, municipios y a las delegaciones políticas del Distrito Federal, generen, impulsen y en su caso, fortalezcan el desarrollo laboral y económico de las personas con discapacidad.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Carlos Bello Otero, PAN, el 16 de febrero de 2012. (3948)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6529.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78.</w:t>
      </w:r>
      <w:r w:rsidRPr="001A676A">
        <w:rPr>
          <w:rFonts w:ascii="Arial" w:eastAsia="Times New Roman" w:hAnsi="Arial" w:cs="Arial"/>
          <w:lang w:eastAsia="es-MX"/>
        </w:rPr>
        <w:t xml:space="preserve"> Proposición con punto de acuerdo por el que se exhorta a las fuerzas políticas del país, a las autoridades de los tres órdenes de gobierno, los tres Poderes y a la ciudadanía en general, a abonar en la creación de las condiciones más propicias para que el presente proceso electoral se desarrolle en un marco de respeto a la Ley, tolerancia y participación que fortalezca nuestras Instituciones.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Remitida por la Cámara de Senadores, el 21 de febrero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6559.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79.</w:t>
      </w:r>
      <w:r w:rsidRPr="001A676A">
        <w:rPr>
          <w:rFonts w:ascii="Arial" w:eastAsia="Times New Roman" w:hAnsi="Arial" w:cs="Arial"/>
          <w:lang w:eastAsia="es-MX"/>
        </w:rPr>
        <w:t xml:space="preserve"> Proposición con punto de acuerdo por el que se exhorta al Ejecutivo federal, a la Secretaría de Relaciones Exteriores y al Instituto de los Mexicanos en el Exterior, realicen un foro de consulta a efecto de crear la Ley del Instituto de los Mexicanos en el Exterior, así como la integración de los ex consejeros dentro del Consejo Consultivo.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el diputado Jorge Humberto López-Portillo </w:t>
      </w:r>
      <w:proofErr w:type="spellStart"/>
      <w:r w:rsidRPr="001A676A">
        <w:rPr>
          <w:rFonts w:ascii="Arial" w:eastAsia="Times New Roman" w:hAnsi="Arial" w:cs="Arial"/>
          <w:lang w:eastAsia="es-MX"/>
        </w:rPr>
        <w:t>Basave</w:t>
      </w:r>
      <w:proofErr w:type="spellEnd"/>
      <w:r w:rsidRPr="001A676A">
        <w:rPr>
          <w:rFonts w:ascii="Arial" w:eastAsia="Times New Roman" w:hAnsi="Arial" w:cs="Arial"/>
          <w:lang w:eastAsia="es-MX"/>
        </w:rPr>
        <w:t>, PRI, el 21 de febrero de 2012. (3949)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80.</w:t>
      </w:r>
      <w:r w:rsidRPr="001A676A">
        <w:rPr>
          <w:rFonts w:ascii="Arial" w:eastAsia="Times New Roman" w:hAnsi="Arial" w:cs="Arial"/>
          <w:lang w:eastAsia="es-MX"/>
        </w:rPr>
        <w:t xml:space="preserve"> Proposición con punto de acuerdo relativo a la protección de la Laguna de Tres Palos, en Guerrero.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Alejandro </w:t>
      </w:r>
      <w:proofErr w:type="spellStart"/>
      <w:r w:rsidRPr="001A676A">
        <w:rPr>
          <w:rFonts w:ascii="Arial" w:eastAsia="Times New Roman" w:hAnsi="Arial" w:cs="Arial"/>
          <w:lang w:eastAsia="es-MX"/>
        </w:rPr>
        <w:t>Carabias</w:t>
      </w:r>
      <w:proofErr w:type="spellEnd"/>
      <w:r w:rsidRPr="001A676A">
        <w:rPr>
          <w:rFonts w:ascii="Arial" w:eastAsia="Times New Roman" w:hAnsi="Arial" w:cs="Arial"/>
          <w:lang w:eastAsia="es-MX"/>
        </w:rPr>
        <w:t xml:space="preserve"> Icaza, PVEM, el 21 de febrero de 2012. (3951)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81.</w:t>
      </w:r>
      <w:r w:rsidRPr="001A676A">
        <w:rPr>
          <w:rFonts w:ascii="Arial" w:eastAsia="Times New Roman" w:hAnsi="Arial" w:cs="Arial"/>
          <w:lang w:eastAsia="es-MX"/>
        </w:rPr>
        <w:t xml:space="preserve"> Proposición con punto de acuerdo para revisar el proceso de otorgamiento de concesión para la operación de la mina “Caballo Blanco”, en el estado de Veracruz.</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Teresa Guadalupe Reyes Sahagún, PT, el 21 de febrero de 2012. (3952)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82.</w:t>
      </w:r>
      <w:r w:rsidRPr="001A676A">
        <w:rPr>
          <w:rFonts w:ascii="Arial" w:eastAsia="Times New Roman" w:hAnsi="Arial" w:cs="Arial"/>
          <w:lang w:eastAsia="es-MX"/>
        </w:rPr>
        <w:t xml:space="preserve"> Proposición con punto de acuerdo por el que se exhorta al Ejecutivo federal, a la Secretaría de Relaciones Exteriores y al Instituto de los Mexicanos en el Exterior, incluyan a los migrantes en la entrega de los premios nacionales.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Jorge Humberto López-Portillo </w:t>
      </w:r>
      <w:proofErr w:type="spellStart"/>
      <w:r w:rsidRPr="001A676A">
        <w:rPr>
          <w:rFonts w:ascii="Arial" w:eastAsia="Times New Roman" w:hAnsi="Arial" w:cs="Arial"/>
          <w:lang w:eastAsia="es-MX"/>
        </w:rPr>
        <w:t>Basave</w:t>
      </w:r>
      <w:proofErr w:type="spellEnd"/>
      <w:r w:rsidRPr="001A676A">
        <w:rPr>
          <w:rFonts w:ascii="Arial" w:eastAsia="Times New Roman" w:hAnsi="Arial" w:cs="Arial"/>
          <w:lang w:eastAsia="es-MX"/>
        </w:rPr>
        <w:t>, PRI, el 21 de febrero de 2012. (3953)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83.</w:t>
      </w:r>
      <w:r w:rsidRPr="001A676A">
        <w:rPr>
          <w:rFonts w:ascii="Arial" w:eastAsia="Times New Roman" w:hAnsi="Arial" w:cs="Arial"/>
          <w:lang w:eastAsia="es-MX"/>
        </w:rPr>
        <w:t xml:space="preserve"> Proposición con punto de acuerdo por el que se exhorta a las autoridades de Chihuahua, realicen las investigaciones necesarias en los casos de desapariciones y decesos de mujeres en Ciudad Juárez; y se exhorta al Fiscal General de esa entidad </w:t>
      </w:r>
      <w:r w:rsidRPr="001A676A">
        <w:rPr>
          <w:rFonts w:ascii="Arial" w:eastAsia="Times New Roman" w:hAnsi="Arial" w:cs="Arial"/>
          <w:lang w:eastAsia="es-MX"/>
        </w:rPr>
        <w:lastRenderedPageBreak/>
        <w:t>federativa, para que atienda las denuncias de víctimas desaparecidas formuladas por familiares de ellas y organizaciones de la sociedad civil, y para que agilice las investigaciones para detectar y sancionar victimarios y redes de trata de personas.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21 de febrero de 2012. (3954)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84.</w:t>
      </w:r>
      <w:r w:rsidRPr="001A676A">
        <w:rPr>
          <w:rFonts w:ascii="Arial" w:eastAsia="Times New Roman" w:hAnsi="Arial" w:cs="Arial"/>
          <w:lang w:eastAsia="es-MX"/>
        </w:rPr>
        <w:t xml:space="preserve"> Proposición con punto de acuerdo relativo a la desaparición de la Comisión Nacional de Salarios Mínimos.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Alejandro </w:t>
      </w:r>
      <w:proofErr w:type="spellStart"/>
      <w:r w:rsidRPr="001A676A">
        <w:rPr>
          <w:rFonts w:ascii="Arial" w:eastAsia="Times New Roman" w:hAnsi="Arial" w:cs="Arial"/>
          <w:lang w:eastAsia="es-MX"/>
        </w:rPr>
        <w:t>Carabias</w:t>
      </w:r>
      <w:proofErr w:type="spellEnd"/>
      <w:r w:rsidRPr="001A676A">
        <w:rPr>
          <w:rFonts w:ascii="Arial" w:eastAsia="Times New Roman" w:hAnsi="Arial" w:cs="Arial"/>
          <w:lang w:eastAsia="es-MX"/>
        </w:rPr>
        <w:t xml:space="preserve"> Icaza, PVEM, el 21 de febrero de 2012. (3955)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6569.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85.</w:t>
      </w:r>
      <w:r w:rsidRPr="001A676A">
        <w:rPr>
          <w:rFonts w:ascii="Arial" w:eastAsia="Times New Roman" w:hAnsi="Arial" w:cs="Arial"/>
          <w:lang w:eastAsia="es-MX"/>
        </w:rPr>
        <w:t xml:space="preserve"> Proposición con punto de acuerdo por el que esta soberanía expresa su preocupación por la información vertida por el Consejo Técnico del Instituto Mexicano del Seguro Social y su Director, en el sentido de liquidar a los trabajadores del Instituto Mexicano del Seguro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Juan Enrique Ibarra Pedroza, PT, el 21 de febrero de 2012. (3956)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6570.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86.</w:t>
      </w:r>
      <w:r w:rsidRPr="001A676A">
        <w:rPr>
          <w:rFonts w:ascii="Arial" w:eastAsia="Times New Roman" w:hAnsi="Arial" w:cs="Arial"/>
          <w:lang w:eastAsia="es-MX"/>
        </w:rPr>
        <w:t xml:space="preserve"> Proposición con punto de acuerdo por el que se exhorta al Ejecutivo federal, a las entidades federativas y a los gobiernos municipales, informen oportunamente a la ciudadanía de las obras públicas que se realizan a través de un espectacular que proporcione los datos de la obra que beneficiarán a la población, especificando, quien efectúa, fecha de inicio y término, así como el monto de la inversión.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Juan Pablo Jiménez Concha, PRI, el 21 de febrero de 2012. (3957)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6571.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87.</w:t>
      </w:r>
      <w:r w:rsidRPr="001A676A">
        <w:rPr>
          <w:rFonts w:ascii="Arial" w:eastAsia="Times New Roman" w:hAnsi="Arial" w:cs="Arial"/>
          <w:lang w:eastAsia="es-MX"/>
        </w:rPr>
        <w:t xml:space="preserve"> Proposición con punto de acuerdo por el que se exhorta al Ejecutivo federal y a los estatales, así como a las Procuradurías de toda la República, realicen acciones que prevengan, erradiquen y sancionen los </w:t>
      </w:r>
      <w:proofErr w:type="spellStart"/>
      <w:r w:rsidRPr="001A676A">
        <w:rPr>
          <w:rFonts w:ascii="Arial" w:eastAsia="Times New Roman" w:hAnsi="Arial" w:cs="Arial"/>
          <w:lang w:eastAsia="es-MX"/>
        </w:rPr>
        <w:t>feminicidios</w:t>
      </w:r>
      <w:proofErr w:type="spellEnd"/>
      <w:r w:rsidRPr="001A676A">
        <w:rPr>
          <w:rFonts w:ascii="Arial" w:eastAsia="Times New Roman" w:hAnsi="Arial" w:cs="Arial"/>
          <w:lang w:eastAsia="es-MX"/>
        </w:rPr>
        <w: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Elvia Hernández García, PRI, el 21 de febrero de 2012. (3958)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6572.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88.</w:t>
      </w:r>
      <w:r w:rsidRPr="001A676A">
        <w:rPr>
          <w:rFonts w:ascii="Arial" w:eastAsia="Times New Roman" w:hAnsi="Arial" w:cs="Arial"/>
          <w:lang w:eastAsia="es-MX"/>
        </w:rPr>
        <w:t xml:space="preserve"> Proposición con punto de acuerdo por el que se exhorta al Ejecutivo federal, para que a través de las áreas correspondientes mantenga, una permanente vigilancia y control en las operaciones que realicen las casas de empeño, a fin de evitar abusos en contra de sus usuarios, particularmente en los períodos de mayor demanda de este servicio. Asimismo, se solicita a la Presidencia de la Mesa Directiva de esta Soberanía, formule una excitativa al Senado de la República para que se avoquen a dictaminar la iniciativa con proyecto de decreto que expide la Ley Federal de Casas de Empeño.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Diana Patricia González Soto, PRI, el 21 de febrero de 2012. (3959)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Primer resolutivo a la Comisión de Economía, y el segundo resolutivo a la Cámara de Senadores.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6573.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89. </w:t>
      </w:r>
      <w:r w:rsidRPr="001A676A">
        <w:rPr>
          <w:rFonts w:ascii="Arial" w:eastAsia="Times New Roman" w:hAnsi="Arial" w:cs="Arial"/>
          <w:lang w:eastAsia="es-MX"/>
        </w:rPr>
        <w:t>Proposición con punto de acuerdo por el que se exhorta al Ejecutivo federal, instruya a los titulares de la Secretaría de Agricultura, Ganadería, Desarrollo Rural, Pesca y Alimentación y de la Secretaría de Hacienda y Crédito Público, cumplan con el convenio marco 2011 sobre los programas en concurrencia signados con el estado de Hidalgo.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Jorge Rojo García de Alba, PRI, el 28 de febrero de 2012. (3961)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Agricultura y Ganadería, y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90.</w:t>
      </w:r>
      <w:r w:rsidRPr="001A676A">
        <w:rPr>
          <w:rFonts w:ascii="Arial" w:eastAsia="Times New Roman" w:hAnsi="Arial" w:cs="Arial"/>
          <w:lang w:eastAsia="es-MX"/>
        </w:rPr>
        <w:t xml:space="preserve"> Proposición con punto de acuerdo por el que se solicita la creación de una comisión especial, o en su caso, un grupo de trabajo para la investigación y seguimiento del posible involucramiento de autoridades estatales en la fuga y masacre de reos del penal de Apodaca, Nuevo León.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Francisco Javier </w:t>
      </w:r>
      <w:proofErr w:type="spellStart"/>
      <w:r w:rsidRPr="001A676A">
        <w:rPr>
          <w:rFonts w:ascii="Arial" w:eastAsia="Times New Roman" w:hAnsi="Arial" w:cs="Arial"/>
          <w:lang w:eastAsia="es-MX"/>
        </w:rPr>
        <w:t>Orduño</w:t>
      </w:r>
      <w:proofErr w:type="spellEnd"/>
      <w:r w:rsidRPr="001A676A">
        <w:rPr>
          <w:rFonts w:ascii="Arial" w:eastAsia="Times New Roman" w:hAnsi="Arial" w:cs="Arial"/>
          <w:lang w:eastAsia="es-MX"/>
        </w:rPr>
        <w:t xml:space="preserve"> Valdez, PAN, el 28 de febrero de 2012. (3962)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91.</w:t>
      </w:r>
      <w:r w:rsidRPr="001A676A">
        <w:rPr>
          <w:rFonts w:ascii="Arial" w:eastAsia="Times New Roman" w:hAnsi="Arial" w:cs="Arial"/>
          <w:lang w:eastAsia="es-MX"/>
        </w:rPr>
        <w:t xml:space="preserve"> Con punto de acuerdo por el que se exhorta al Ejecutivo federal instruya a los órganos de la administración pública federal y a los órganos constitucionales autónomos para que se abstengan de rechazar las actas de nacimiento originales de los ciudadanos en algún trámite, gestoría o servicio que éstos soliciten.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Emilio Andrés Mendoza Kaplan (PRI) el 28 de febrero de 2012. (3965)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92.</w:t>
      </w:r>
      <w:r w:rsidRPr="001A676A">
        <w:rPr>
          <w:rFonts w:ascii="Arial" w:eastAsia="Times New Roman" w:hAnsi="Arial" w:cs="Arial"/>
          <w:lang w:eastAsia="es-MX"/>
        </w:rPr>
        <w:t xml:space="preserve"> Con punto de acuerdo para crear una comisión especial, o en su caso, un grupo de trabajo para la investigación y el seguimiento de los presuntos vínculos del ex gobernador de Tamaulipas con organizaciones criminales, así como su posible implicación en el asesinato del ex candidato a la gubernatura estatal.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integrantes del Grupo Parlamentario del PAN el 28 de febrero de 2012. (3966)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93.</w:t>
      </w:r>
      <w:r w:rsidRPr="001A676A">
        <w:rPr>
          <w:rFonts w:ascii="Arial" w:eastAsia="Times New Roman" w:hAnsi="Arial" w:cs="Arial"/>
          <w:lang w:eastAsia="es-MX"/>
        </w:rPr>
        <w:t xml:space="preserve"> Con punto de acuerdo por el que se exhorta al Ejecutivo federal para que a través del secretario de Agricultura, Ganadería, Desarrollo Rural, Pesca y Alimentación, en su carácter de presidente de la Comisión Intersecretarial para el Desarrollo Rural Sustentable, y a los gobernadores de los estados, para que la formación de los programas estatales concurrentes se realice con la validación de los Consejos Estatales de Desarrollo Rural Sustentable, a fin de dar seguimiento al presupuesto para el campo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Presentada por el diputado Gerardo Sánchez García (PRI) el 28 de febrero de 2012. (3967)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6597.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94.</w:t>
      </w:r>
      <w:r w:rsidRPr="001A676A">
        <w:rPr>
          <w:rFonts w:ascii="Arial" w:eastAsia="Times New Roman" w:hAnsi="Arial" w:cs="Arial"/>
          <w:lang w:eastAsia="es-MX"/>
        </w:rPr>
        <w:t xml:space="preserve"> Con punto de acuerdo por el que se exhorta a las autoridades federales y estatales de Baja California Sur acaten las sentencias dictadas en los juicios de amparos 29/2011 y 1096/2011, emitidas por los jueces segundo y tercero de distrito de esa entidad, a efecto de reivindicar la autonomía de la Universidad Autónoma de Baja California Sur.</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David Hernández Pérez (PRI) el 28 de febrero de 2012. (3969)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95.</w:t>
      </w:r>
      <w:r w:rsidRPr="001A676A">
        <w:rPr>
          <w:rFonts w:ascii="Arial" w:eastAsia="Times New Roman" w:hAnsi="Arial" w:cs="Arial"/>
          <w:lang w:eastAsia="es-MX"/>
        </w:rPr>
        <w:t xml:space="preserve"> Con punto de acuerdo por el que se solicita la celebración de una sesión solemne para conmemorar el 70 aniversario de la expedición de la Ley del Seguro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Rodolfo Lara Lagunas (PRD) el 28 de febrero de 2012. (3971)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96.</w:t>
      </w:r>
      <w:r w:rsidRPr="001A676A">
        <w:rPr>
          <w:rFonts w:ascii="Arial" w:eastAsia="Times New Roman" w:hAnsi="Arial" w:cs="Arial"/>
          <w:lang w:eastAsia="es-MX"/>
        </w:rPr>
        <w:t xml:space="preserve"> Con punto de acuerdo por el que se exhorta al gobierno federal libere los recursos financieros y materiales del Fondo de Aportaciones para la Seguridad Pública de los Estados y del Distrito Federal para atender el rezago existente en Querétaro en materia de seguridad penitenciaria.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Reginaldo Rivera de la Torre (PRI) el 28 de febrero de 2012. (3972)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Seguridad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97.</w:t>
      </w:r>
      <w:r w:rsidRPr="001A676A">
        <w:rPr>
          <w:rFonts w:ascii="Arial" w:eastAsia="Times New Roman" w:hAnsi="Arial" w:cs="Arial"/>
          <w:lang w:eastAsia="es-MX"/>
        </w:rPr>
        <w:t xml:space="preserve"> Con punto de acuerdo por el que se exhorta a los Congresos de las entidades federativas realicen las modificaciones necesarias en su legislación penal para tipificar el delito de desaparición forzada de personas, con base en lo establecido en la Declaración Internacional para la Protección de todas las Personas contra las Desapariciones Forzadas.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Jaime Oliva Ramírez (PAN) el 28 de febrero de 2012. (3973)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98.</w:t>
      </w:r>
      <w:r w:rsidRPr="001A676A">
        <w:rPr>
          <w:rFonts w:ascii="Arial" w:eastAsia="Times New Roman" w:hAnsi="Arial" w:cs="Arial"/>
          <w:lang w:eastAsia="es-MX"/>
        </w:rPr>
        <w:t xml:space="preserve"> Con punto de acuerdo por el que se exhorta a la Secretaría de Hacienda y Crédito Público, a la Comisión Nacional Bancaria y de Valores y a la Unidad de Inteligencia Financiera observen el cumplimiento de los reportes de operaciones de dudosa procedencia de instituciones bancarias.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Juan Pablo Jiménez Concha (PRI) el 28 de febrero de 2012. (3974)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99.</w:t>
      </w:r>
      <w:r w:rsidRPr="001A676A">
        <w:rPr>
          <w:rFonts w:ascii="Arial" w:eastAsia="Times New Roman" w:hAnsi="Arial" w:cs="Arial"/>
          <w:lang w:eastAsia="es-MX"/>
        </w:rPr>
        <w:t xml:space="preserve"> Con punto de acuerdo por el que se exhorta a la Comisión de Régimen, Reglamentos y Prácticas Parlamentarias para que haga mención especial de los generales Francisco R. Serrano y Arnulfo Gómez, asesinados en 1927, como militares precursores de la democracia.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Óscar Saúl Castillo Andrade (PAN) el 28 de febrero de 2012. (3975)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Régimen, Reglamentos y Prácticas Parlamentarias.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100.</w:t>
      </w:r>
      <w:r w:rsidRPr="001A676A">
        <w:rPr>
          <w:rFonts w:ascii="Arial" w:eastAsia="Times New Roman" w:hAnsi="Arial" w:cs="Arial"/>
          <w:lang w:eastAsia="es-MX"/>
        </w:rPr>
        <w:t xml:space="preserve"> Con punto de acuerdo por el que se exhorta al Instituto Nacional de las Personas Adultas Mayores evalúe la posibilidad de realizar convenios de concertación con las aerolíneas nacionales para homogeneizar en 20 por ciento el descuento que éstas otorguen a los adultos mayores en sus tarifas, así como realizar los convenios correspondientes con las aerolíneas mexicanas que aún no otorgan dicho descuento.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Presentada por el diputado Héctor Fernández Aguirre (PRI) el 28 de febrero de 2012. (3976)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6617.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101.</w:t>
      </w:r>
      <w:r w:rsidRPr="001A676A">
        <w:rPr>
          <w:rFonts w:ascii="Arial" w:eastAsia="Times New Roman" w:hAnsi="Arial" w:cs="Arial"/>
          <w:lang w:eastAsia="es-MX"/>
        </w:rPr>
        <w:t xml:space="preserve"> Con punto de acuerdo por el que se exhorta al Instituto Nacional de Antropología e Historia para que proponga ante la Organización de las Naciones Unidas para la Ciencia, la Educación y la Cultura la inscripción de la lucha libre profesional como patrimonio cultural inmaterial de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Francisco </w:t>
      </w:r>
      <w:proofErr w:type="spellStart"/>
      <w:r w:rsidRPr="001A676A">
        <w:rPr>
          <w:rFonts w:ascii="Arial" w:eastAsia="Times New Roman" w:hAnsi="Arial" w:cs="Arial"/>
          <w:lang w:eastAsia="es-MX"/>
        </w:rPr>
        <w:t>Saracho</w:t>
      </w:r>
      <w:proofErr w:type="spellEnd"/>
      <w:r w:rsidRPr="001A676A">
        <w:rPr>
          <w:rFonts w:ascii="Arial" w:eastAsia="Times New Roman" w:hAnsi="Arial" w:cs="Arial"/>
          <w:lang w:eastAsia="es-MX"/>
        </w:rPr>
        <w:t xml:space="preserve"> Navarro (PRI) el 1 de marzo de 2012. (3977)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6670.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102.</w:t>
      </w:r>
      <w:r w:rsidRPr="001A676A">
        <w:rPr>
          <w:rFonts w:ascii="Arial" w:eastAsia="Times New Roman" w:hAnsi="Arial" w:cs="Arial"/>
          <w:lang w:eastAsia="es-MX"/>
        </w:rPr>
        <w:t xml:space="preserve"> Con punto de acuerdo relativo a la celebración de una sesión solemne para conmemorar el 125 aniversario de la Benemérita Escuela Nacional de Maestros y el inicio del </w:t>
      </w:r>
      <w:proofErr w:type="spellStart"/>
      <w:r w:rsidRPr="001A676A">
        <w:rPr>
          <w:rFonts w:ascii="Arial" w:eastAsia="Times New Roman" w:hAnsi="Arial" w:cs="Arial"/>
          <w:lang w:eastAsia="es-MX"/>
        </w:rPr>
        <w:t>normalismo</w:t>
      </w:r>
      <w:proofErr w:type="spellEnd"/>
      <w:r w:rsidRPr="001A676A">
        <w:rPr>
          <w:rFonts w:ascii="Arial" w:eastAsia="Times New Roman" w:hAnsi="Arial" w:cs="Arial"/>
          <w:lang w:eastAsia="es-MX"/>
        </w:rPr>
        <w:t xml:space="preserve"> en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Ramón Jiménez López (PRD) el 1 de marzo de 2012. (3979)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6672.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103.</w:t>
      </w:r>
      <w:r w:rsidRPr="001A676A">
        <w:rPr>
          <w:rFonts w:ascii="Arial" w:eastAsia="Times New Roman" w:hAnsi="Arial" w:cs="Arial"/>
          <w:lang w:eastAsia="es-MX"/>
        </w:rPr>
        <w:t xml:space="preserve"> Con punto de acuerdo en relación a los servicios que deberán considerar como limitativos los contadores públicos registrados para la emisión de dictámenes de carácter fiscal, a fin de evitar confusiones.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Clara Gómez Caro (PRI) el 1 de marzo de 2012. (3980)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6673.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104.</w:t>
      </w:r>
      <w:r w:rsidRPr="001A676A">
        <w:rPr>
          <w:rFonts w:ascii="Arial" w:eastAsia="Times New Roman" w:hAnsi="Arial" w:cs="Arial"/>
          <w:lang w:eastAsia="es-MX"/>
        </w:rPr>
        <w:t xml:space="preserve"> Con punto de acuerdo por el que se exhorta al secretario de Educación Pública a implantar acciones que satisfagan las necesidades de educación especial de niños con trastorno por déficit de atención e hiperactividad.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Daniela Nadal Riquelme (PRI) el 1 de marzo de 2012. (3982)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6675.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105.</w:t>
      </w:r>
      <w:r w:rsidRPr="001A676A">
        <w:rPr>
          <w:rFonts w:ascii="Arial" w:eastAsia="Times New Roman" w:hAnsi="Arial" w:cs="Arial"/>
          <w:lang w:eastAsia="es-MX"/>
        </w:rPr>
        <w:t xml:space="preserve"> Con punto de acuerdo por el que se exhorta a la Secretaría de Educación Pública inicie la construcción y rehabilitación de infraestructura de espacios deportivos en escuelas públicas de nivel básico de todo el país y asigne el presupuesto necesario para la ampliación de horas de clase de educación y cultura física en dichas escuelas, a fin de contribuir en la atención de la obesidad infantil.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Jesús Gerardo Cortez Mendoza (PAN) el 1 de marzo de 2012. (3983)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6676.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106.</w:t>
      </w:r>
      <w:r w:rsidRPr="001A676A">
        <w:rPr>
          <w:rFonts w:ascii="Arial" w:eastAsia="Times New Roman" w:hAnsi="Arial" w:cs="Arial"/>
          <w:lang w:eastAsia="es-MX"/>
        </w:rPr>
        <w:t xml:space="preserve"> Con punto de acuerdo por el que se exhorta al Ejecutivo federal realice lo conducente para instituir y celebrar el 25 de marzo como el Día del Niño por Nacer.</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Suscrita por los diputados María </w:t>
      </w:r>
      <w:proofErr w:type="spellStart"/>
      <w:r w:rsidRPr="001A676A">
        <w:rPr>
          <w:rFonts w:ascii="Arial" w:eastAsia="Times New Roman" w:hAnsi="Arial" w:cs="Arial"/>
          <w:lang w:eastAsia="es-MX"/>
        </w:rPr>
        <w:t>Joann</w:t>
      </w:r>
      <w:proofErr w:type="spellEnd"/>
      <w:r w:rsidRPr="001A676A">
        <w:rPr>
          <w:rFonts w:ascii="Arial" w:eastAsia="Times New Roman" w:hAnsi="Arial" w:cs="Arial"/>
          <w:lang w:eastAsia="es-MX"/>
        </w:rPr>
        <w:t xml:space="preserve"> Novoa </w:t>
      </w:r>
      <w:proofErr w:type="spellStart"/>
      <w:r w:rsidRPr="001A676A">
        <w:rPr>
          <w:rFonts w:ascii="Arial" w:eastAsia="Times New Roman" w:hAnsi="Arial" w:cs="Arial"/>
          <w:lang w:eastAsia="es-MX"/>
        </w:rPr>
        <w:t>Mossberger</w:t>
      </w:r>
      <w:proofErr w:type="spellEnd"/>
      <w:r w:rsidRPr="001A676A">
        <w:rPr>
          <w:rFonts w:ascii="Arial" w:eastAsia="Times New Roman" w:hAnsi="Arial" w:cs="Arial"/>
          <w:lang w:eastAsia="es-MX"/>
        </w:rPr>
        <w:t>, Paz Gutiérrez Cortina y Óscar Saúl Castillo Andrade (PAN) el 8 de marzo de 2012. (3984)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Derechos Humanos, y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6688.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107.</w:t>
      </w:r>
      <w:r w:rsidRPr="001A676A">
        <w:rPr>
          <w:rFonts w:ascii="Arial" w:eastAsia="Times New Roman" w:hAnsi="Arial" w:cs="Arial"/>
          <w:lang w:eastAsia="es-MX"/>
        </w:rPr>
        <w:t xml:space="preserve"> Con punto de acuerdo para crear un grupo de trabajo plural para dar seguimiento y supervisar el ejercicio del gasto de los recursos destinados al Programa Integral para la Atención de la Sequía en Zonas de Desastre.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María Guadalupe García Almanza (Movimiento Ciudadano) el 8 de marzo de 2012. (3986)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6690.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108.</w:t>
      </w:r>
      <w:r w:rsidRPr="001A676A">
        <w:rPr>
          <w:rFonts w:ascii="Arial" w:eastAsia="Times New Roman" w:hAnsi="Arial" w:cs="Arial"/>
          <w:lang w:eastAsia="es-MX"/>
        </w:rPr>
        <w:t xml:space="preserve"> Con punto de acuerdo por el que se exhorta a los titulares del Ejecutivo federal, de la Secretaría de Relaciones Exteriores y de la Secretaría de Hacienda y Crédito Público a crear un fondo de ahorro para el retiro de los trabajadores migrantes.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Jorge Humberto López Portillo </w:t>
      </w:r>
      <w:proofErr w:type="spellStart"/>
      <w:r w:rsidRPr="001A676A">
        <w:rPr>
          <w:rFonts w:ascii="Arial" w:eastAsia="Times New Roman" w:hAnsi="Arial" w:cs="Arial"/>
          <w:lang w:eastAsia="es-MX"/>
        </w:rPr>
        <w:t>Basave</w:t>
      </w:r>
      <w:proofErr w:type="spellEnd"/>
      <w:r w:rsidRPr="001A676A">
        <w:rPr>
          <w:rFonts w:ascii="Arial" w:eastAsia="Times New Roman" w:hAnsi="Arial" w:cs="Arial"/>
          <w:lang w:eastAsia="es-MX"/>
        </w:rPr>
        <w:t xml:space="preserve"> (PRI) el 8 de marzo de 2012. (3987)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Relaciones Exteriores, y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109.</w:t>
      </w:r>
      <w:r w:rsidRPr="001A676A">
        <w:rPr>
          <w:rFonts w:ascii="Arial" w:eastAsia="Times New Roman" w:hAnsi="Arial" w:cs="Arial"/>
          <w:lang w:eastAsia="es-MX"/>
        </w:rPr>
        <w:t xml:space="preserve"> Con punto de acuerdo por el que se exhorta al Ejecutivo federal para que a través de la Secretaría de Hacienda y Crédito Público establezca la creación del fondo emergente y compensatorio para municipios afectados por la disminución presupuestal del Fondo III.</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Samuel Herrera Chávez (PRD) el 8 de marzo de 2012. (3988)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6692.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110.</w:t>
      </w:r>
      <w:r w:rsidRPr="001A676A">
        <w:rPr>
          <w:rFonts w:ascii="Arial" w:eastAsia="Times New Roman" w:hAnsi="Arial" w:cs="Arial"/>
          <w:lang w:eastAsia="es-MX"/>
        </w:rPr>
        <w:t xml:space="preserve"> Con punto de acuerdo por el que se exhorta al jefe del gobierno del Distrito Federal a dejar sin efecto el Decreto por el que se expide el Programa de Transporte Escolar del Distrito Federal.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Fernando Espino Arévalo (PRI) el 8 de marzo de 2012. (3989)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del Distrito Federal.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6708.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111.</w:t>
      </w:r>
      <w:r w:rsidRPr="001A676A">
        <w:rPr>
          <w:rFonts w:ascii="Arial" w:eastAsia="Times New Roman" w:hAnsi="Arial" w:cs="Arial"/>
          <w:lang w:eastAsia="es-MX"/>
        </w:rPr>
        <w:t xml:space="preserve"> Con punto de acuerdo por el que se exhorta a la Junta de Coordinación Política de esta soberanía a resolver sobre los puntos de acuerdo en los que se tratan cuestiones relacionadas con los presuntos vínculos de funcionarios estatales con organizaciones criminales en 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Grupo Parlamentario del PAN el 8 de marzo de 2012. (3990)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112.</w:t>
      </w:r>
      <w:r w:rsidRPr="001A676A">
        <w:rPr>
          <w:rFonts w:ascii="Arial" w:eastAsia="Times New Roman" w:hAnsi="Arial" w:cs="Arial"/>
          <w:lang w:eastAsia="es-MX"/>
        </w:rPr>
        <w:t xml:space="preserve"> Con punto de acuerdo para comisionar a un grupo de diputados a efecto de que realicen una visita a las instalaciones donde se construye el Instituto Nacional de Medicina Genómica el lunes 12 de marzo del presente año.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Agustín Guerrero Castillo (PRD) el 8 de marzo de 2012. (3991)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113.</w:t>
      </w:r>
      <w:r w:rsidRPr="001A676A">
        <w:rPr>
          <w:rFonts w:ascii="Arial" w:eastAsia="Times New Roman" w:hAnsi="Arial" w:cs="Arial"/>
          <w:lang w:eastAsia="es-MX"/>
        </w:rPr>
        <w:t xml:space="preserve"> Con punto de acuerdo por el que se exhorta a la Secretaría de Medio Ambiente y Recursos Naturales a emitir la norma oficial mexicana para el caudal ecológico.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Rafael </w:t>
      </w:r>
      <w:proofErr w:type="spellStart"/>
      <w:r w:rsidRPr="001A676A">
        <w:rPr>
          <w:rFonts w:ascii="Arial" w:eastAsia="Times New Roman" w:hAnsi="Arial" w:cs="Arial"/>
          <w:lang w:eastAsia="es-MX"/>
        </w:rPr>
        <w:t>Pacchiano</w:t>
      </w:r>
      <w:proofErr w:type="spellEnd"/>
      <w:r w:rsidRPr="001A676A">
        <w:rPr>
          <w:rFonts w:ascii="Arial" w:eastAsia="Times New Roman" w:hAnsi="Arial" w:cs="Arial"/>
          <w:lang w:eastAsia="es-MX"/>
        </w:rPr>
        <w:t xml:space="preserve"> Alamán (PVEM) el 8 de marzo de 2012. (3992)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114.</w:t>
      </w:r>
      <w:r w:rsidRPr="001A676A">
        <w:rPr>
          <w:rFonts w:ascii="Arial" w:eastAsia="Times New Roman" w:hAnsi="Arial" w:cs="Arial"/>
          <w:lang w:eastAsia="es-MX"/>
        </w:rPr>
        <w:t xml:space="preserve"> Con punto de acuerdo por el que se exhorta al Ejecutivo federal para que se considere la exención del pago del impuesto sobre la renta y del impuesto empresarial a tasa única a las personas físicas y morales que realicen actividades directamente relacionadas con la charrería a partir del ejercicio fiscal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Fernando Espino Arévalo (PRI) el 8 de marzo de 2012. (3993)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115.</w:t>
      </w:r>
      <w:r w:rsidRPr="001A676A">
        <w:rPr>
          <w:rFonts w:ascii="Arial" w:eastAsia="Times New Roman" w:hAnsi="Arial" w:cs="Arial"/>
          <w:lang w:eastAsia="es-MX"/>
        </w:rPr>
        <w:t xml:space="preserve"> Con punto de acuerdo por el que se exhorta al Ejecutivo federal instruya a las secretarías y dependencias competentes, suscriban y ratifiquen los convenios de la Organización Internacional del Trabajo en materia de maternidad.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los diputados </w:t>
      </w:r>
      <w:proofErr w:type="spellStart"/>
      <w:r w:rsidRPr="001A676A">
        <w:rPr>
          <w:rFonts w:ascii="Arial" w:eastAsia="Times New Roman" w:hAnsi="Arial" w:cs="Arial"/>
          <w:lang w:eastAsia="es-MX"/>
        </w:rPr>
        <w:t>Enoé</w:t>
      </w:r>
      <w:proofErr w:type="spellEnd"/>
      <w:r w:rsidRPr="001A676A">
        <w:rPr>
          <w:rFonts w:ascii="Arial" w:eastAsia="Times New Roman" w:hAnsi="Arial" w:cs="Arial"/>
          <w:lang w:eastAsia="es-MX"/>
        </w:rPr>
        <w:t xml:space="preserve"> Margarita Uranga Muñoz y Francisco Hernández Juárez (PRD) el 8 de marzo de 2012. (3994)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116.</w:t>
      </w:r>
      <w:r w:rsidRPr="001A676A">
        <w:rPr>
          <w:rFonts w:ascii="Arial" w:eastAsia="Times New Roman" w:hAnsi="Arial" w:cs="Arial"/>
          <w:lang w:eastAsia="es-MX"/>
        </w:rPr>
        <w:t xml:space="preserve"> Con punto de acuerdo relativo a la invasión de particulares en predios que se presumen son propiedad de la Comisión Federal de Electricidad en Ecatepec,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Jorge Hernández </w:t>
      </w:r>
      <w:proofErr w:type="spellStart"/>
      <w:r w:rsidRPr="001A676A">
        <w:rPr>
          <w:rFonts w:ascii="Arial" w:eastAsia="Times New Roman" w:hAnsi="Arial" w:cs="Arial"/>
          <w:lang w:eastAsia="es-MX"/>
        </w:rPr>
        <w:t>Hernández</w:t>
      </w:r>
      <w:proofErr w:type="spellEnd"/>
      <w:r w:rsidRPr="001A676A">
        <w:rPr>
          <w:rFonts w:ascii="Arial" w:eastAsia="Times New Roman" w:hAnsi="Arial" w:cs="Arial"/>
          <w:lang w:eastAsia="es-MX"/>
        </w:rPr>
        <w:t xml:space="preserve"> (PRI) el 8 de marzo de 2012. (3995)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117.</w:t>
      </w:r>
      <w:r w:rsidRPr="001A676A">
        <w:rPr>
          <w:rFonts w:ascii="Arial" w:eastAsia="Times New Roman" w:hAnsi="Arial" w:cs="Arial"/>
          <w:lang w:eastAsia="es-MX"/>
        </w:rPr>
        <w:t xml:space="preserve"> Con punto de acuerdo relativo a la necesidad de fortalecer la relación de amistad con Corea del Sur y establecer un vuelo de Corea a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Araceli Vázquez Camacho (PRD) el 8 de marzo de 2012. (3996)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6715.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118.</w:t>
      </w:r>
      <w:r w:rsidRPr="001A676A">
        <w:rPr>
          <w:rFonts w:ascii="Arial" w:eastAsia="Times New Roman" w:hAnsi="Arial" w:cs="Arial"/>
          <w:lang w:eastAsia="es-MX"/>
        </w:rPr>
        <w:t xml:space="preserve"> Con punto de acuerdo por el que se exhorta al gobierno federal a reinstalar a los reos sentenciados por delitos del orden federal, que se encuentran en centros penitenciarios de las entidades federativas, a cárceles del sistema penitenciario federal.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la diputada María de Jesús Aguirre Maldonado (PRI) el 13 de marzo de 2012. (3997)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Seguridad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6738.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119.</w:t>
      </w:r>
      <w:r w:rsidRPr="001A676A">
        <w:rPr>
          <w:rFonts w:ascii="Arial" w:eastAsia="Times New Roman" w:hAnsi="Arial" w:cs="Arial"/>
          <w:lang w:eastAsia="es-MX"/>
        </w:rPr>
        <w:t xml:space="preserve"> Con punto de acuerdo por el que se reconocen y felicitan las acciones de la Procuraduría General de la República para lograr el desmantelamiento de una red de trata de personas que operaba en México-Estados Unidos, vía Tlaxcala-Nueva-York, así como </w:t>
      </w:r>
      <w:r w:rsidRPr="001A676A">
        <w:rPr>
          <w:rFonts w:ascii="Arial" w:eastAsia="Times New Roman" w:hAnsi="Arial" w:cs="Arial"/>
          <w:lang w:eastAsia="es-MX"/>
        </w:rPr>
        <w:lastRenderedPageBreak/>
        <w:t>la detención de siete integrantes; y se exhorta a las entidades federativas que intensifiquen operativos que posibiliten la obtención de resultados en el rescate, detección y castigo de la trata de personas.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13 de marzo de 2012. (3998)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6739.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120.</w:t>
      </w:r>
      <w:r w:rsidRPr="001A676A">
        <w:rPr>
          <w:rFonts w:ascii="Arial" w:eastAsia="Times New Roman" w:hAnsi="Arial" w:cs="Arial"/>
          <w:lang w:eastAsia="es-MX"/>
        </w:rPr>
        <w:t xml:space="preserve"> Con punto de acuerdo por el que se exhorta al secretario de Gobernación, en su calidad de presidente del Sistema Nacional para Prevenir, Atender, Sancionar y Erradicar la Violencia contra las Mujeres, a emitir alerta de género en el estado de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las diputadas Leticia Quezada Contreras y Florentina Rosario Morales (PRD) el 13 de marzo de 2012. (3999)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121.</w:t>
      </w:r>
      <w:r w:rsidRPr="001A676A">
        <w:rPr>
          <w:rFonts w:ascii="Arial" w:eastAsia="Times New Roman" w:hAnsi="Arial" w:cs="Arial"/>
          <w:lang w:eastAsia="es-MX"/>
        </w:rPr>
        <w:t xml:space="preserve"> Con punto de acuerdo por el que se exhorta al Instituto de Seguridad y Servicios Sociales de los Trabajadores del Estado cumpla con el fallo del Tribunal Federal de Comisión de Justicia. Fiscal y Administrativa, Sala Regional III con sede en Celaya, Guanajuato, a fin de cubrir el pago de aguinaldos y demás prestaciones a los trabajadores jubilados y pensionados, antes de que entrará en vigor la nueva Ley del ISSSTE, así como los que se acogieron al artículo décimo transitorio de dicha nueva ley, en su pensión o jubilación, incluyendo la actualización y retroactivos respectivos.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Gerardo Sánchez García (PRI) el 13 de marzo de 2012. (4000)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122.</w:t>
      </w:r>
      <w:r w:rsidRPr="001A676A">
        <w:rPr>
          <w:rFonts w:ascii="Arial" w:eastAsia="Times New Roman" w:hAnsi="Arial" w:cs="Arial"/>
          <w:lang w:eastAsia="es-MX"/>
        </w:rPr>
        <w:t xml:space="preserve"> Con punto de acuerdo por el que se solicita la creación de una comisión especial para el análisis, investigación y seguimiento del endeudamiento de las entidades federativas del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Silvia Esther Pérez Ceballos (PAN) el 13 de marzo de 2012. (4001)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6742.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123.</w:t>
      </w:r>
      <w:r w:rsidRPr="001A676A">
        <w:rPr>
          <w:rFonts w:ascii="Arial" w:eastAsia="Times New Roman" w:hAnsi="Arial" w:cs="Arial"/>
          <w:lang w:eastAsia="es-MX"/>
        </w:rPr>
        <w:t xml:space="preserve"> Con punto de acuerdo por el que se exhorta al Ejecutivo federal, a través de la Secretaría de Educación Pública, fomente en la educación obligatoria a cargo del Estado, el aleccionamiento de una cultura de prevención de las sustancias adictivas en los jóvenes.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Guadalupe Pérez Domínguez (PRI) el 13 de marzo de 2012. (4004)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6745.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124.</w:t>
      </w:r>
      <w:r w:rsidRPr="001A676A">
        <w:rPr>
          <w:rFonts w:ascii="Arial" w:eastAsia="Times New Roman" w:hAnsi="Arial" w:cs="Arial"/>
          <w:lang w:eastAsia="es-MX"/>
        </w:rPr>
        <w:t xml:space="preserve"> Con punto de acuerdo por el que se exhorta al Ejecutivo federal, a la Secretaría de Educación Pública, al Instituto Nacional de Bellas Artes, al Fondo Nacional para la Cultura y las Artes, a la Comisión Nacional de Zonas y Monumentos Artísticos, y a las demás autoridades competentes, promuevan como patrimonio cultural de México a las Torres de Satélite, monumento artístico ubicado en Naucalpan de Juárez,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Sergio Mancilla Zayas (PRI) el 13 de marzo de 2012. (4005)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125.</w:t>
      </w:r>
      <w:r w:rsidRPr="001A676A">
        <w:rPr>
          <w:rFonts w:ascii="Arial" w:eastAsia="Times New Roman" w:hAnsi="Arial" w:cs="Arial"/>
          <w:lang w:eastAsia="es-MX"/>
        </w:rPr>
        <w:t xml:space="preserve"> Proposición con punto de acuerdo por el que se exhorta respetuosamente a la Cámara de Diputados del Congreso de la Unión y a la Suprema Corte de Justicia de la Nación con relación al curso que guarda la materia de amparo en 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senadora Leticia Sosa </w:t>
      </w:r>
      <w:proofErr w:type="spellStart"/>
      <w:r w:rsidRPr="001A676A">
        <w:rPr>
          <w:rFonts w:ascii="Arial" w:eastAsia="Times New Roman" w:hAnsi="Arial" w:cs="Arial"/>
          <w:lang w:eastAsia="es-MX"/>
        </w:rPr>
        <w:t>Govea</w:t>
      </w:r>
      <w:proofErr w:type="spellEnd"/>
      <w:r w:rsidRPr="001A676A">
        <w:rPr>
          <w:rFonts w:ascii="Arial" w:eastAsia="Times New Roman" w:hAnsi="Arial" w:cs="Arial"/>
          <w:lang w:eastAsia="es-MX"/>
        </w:rPr>
        <w:t xml:space="preserve"> (PAN) el 22 de marzo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6777.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126.</w:t>
      </w:r>
      <w:r w:rsidRPr="001A676A">
        <w:rPr>
          <w:rFonts w:ascii="Arial" w:eastAsia="Times New Roman" w:hAnsi="Arial" w:cs="Arial"/>
          <w:lang w:eastAsia="es-MX"/>
        </w:rPr>
        <w:t xml:space="preserve"> Con punto de acuerdo por el que se exhorta a los titulares de la Secretaría de Educación Pública, de los gobiernos estatales y del Distrito Federal, eliminen la práctica de la vivisección del contenido de los planes y programas de estudio de educación básica.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Óscar Saúl Castillo Andrade (PAN) el 22 de marzo de 2012. (4008)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127.</w:t>
      </w:r>
      <w:r w:rsidRPr="001A676A">
        <w:rPr>
          <w:rFonts w:ascii="Arial" w:eastAsia="Times New Roman" w:hAnsi="Arial" w:cs="Arial"/>
          <w:lang w:eastAsia="es-MX"/>
        </w:rPr>
        <w:t xml:space="preserve"> Con punto de acuerdo por el que se exhorta a la PGR para que analice la situación que guarda la expropiación de los predios del polígono denominado El Monumento, en Tijuana, que realizó el ex gobernador Eugenio </w:t>
      </w:r>
      <w:proofErr w:type="spellStart"/>
      <w:r w:rsidRPr="001A676A">
        <w:rPr>
          <w:rFonts w:ascii="Arial" w:eastAsia="Times New Roman" w:hAnsi="Arial" w:cs="Arial"/>
          <w:lang w:eastAsia="es-MX"/>
        </w:rPr>
        <w:t>Elorduy</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Walther</w:t>
      </w:r>
      <w:proofErr w:type="spellEnd"/>
      <w:r w:rsidRPr="001A676A">
        <w:rPr>
          <w:rFonts w:ascii="Arial" w:eastAsia="Times New Roman" w:hAnsi="Arial" w:cs="Arial"/>
          <w:lang w:eastAsia="es-MX"/>
        </w:rPr>
        <w: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Juan Carlos Regis Adame (PRD) el 22 de marzo de 2012. (4009)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128.</w:t>
      </w:r>
      <w:r w:rsidRPr="001A676A">
        <w:rPr>
          <w:rFonts w:ascii="Arial" w:eastAsia="Times New Roman" w:hAnsi="Arial" w:cs="Arial"/>
          <w:lang w:eastAsia="es-MX"/>
        </w:rPr>
        <w:t xml:space="preserve"> Con punto de acuerdo por el que se exhorta a los legisladores a participar en la Segunda Conferencia Mundial de Apicultura Orgánica.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Víctor Hugo </w:t>
      </w:r>
      <w:proofErr w:type="spellStart"/>
      <w:r w:rsidRPr="001A676A">
        <w:rPr>
          <w:rFonts w:ascii="Arial" w:eastAsia="Times New Roman" w:hAnsi="Arial" w:cs="Arial"/>
          <w:lang w:eastAsia="es-MX"/>
        </w:rPr>
        <w:t>Círigo</w:t>
      </w:r>
      <w:proofErr w:type="spellEnd"/>
      <w:r w:rsidRPr="001A676A">
        <w:rPr>
          <w:rFonts w:ascii="Arial" w:eastAsia="Times New Roman" w:hAnsi="Arial" w:cs="Arial"/>
          <w:lang w:eastAsia="es-MX"/>
        </w:rPr>
        <w:t xml:space="preserve"> Vásquez (PVEM) el 22 de marzo de 2012. (4010)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Agricultura y Ganadería, y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129.</w:t>
      </w:r>
      <w:r w:rsidRPr="001A676A">
        <w:rPr>
          <w:rFonts w:ascii="Arial" w:eastAsia="Times New Roman" w:hAnsi="Arial" w:cs="Arial"/>
          <w:lang w:eastAsia="es-MX"/>
        </w:rPr>
        <w:t xml:space="preserve"> Con punto de acuerdo por el que se exhorta al Ejecutivo federal para que a través de la Secretaría de Medio Ambiente y Recursos Naturales se modifique la NOM-022-SEMARNAT-2003, para garantizar la preservación, conservación, </w:t>
      </w:r>
      <w:proofErr w:type="spellStart"/>
      <w:r w:rsidRPr="001A676A">
        <w:rPr>
          <w:rFonts w:ascii="Arial" w:eastAsia="Times New Roman" w:hAnsi="Arial" w:cs="Arial"/>
          <w:lang w:eastAsia="es-MX"/>
        </w:rPr>
        <w:t>reestructuración</w:t>
      </w:r>
      <w:proofErr w:type="spellEnd"/>
      <w:r w:rsidRPr="001A676A">
        <w:rPr>
          <w:rFonts w:ascii="Arial" w:eastAsia="Times New Roman" w:hAnsi="Arial" w:cs="Arial"/>
          <w:lang w:eastAsia="es-MX"/>
        </w:rPr>
        <w:t xml:space="preserve"> y aprovechamiento sustentable de los humedales en todas sus categorías.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los diputados Laura Arizmendi Campos, María Guadalupe García Almanza y Pedro Jiménez León (Movimiento Ciudadano) el 22 de marzo de 2012. (4011)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6794.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130.</w:t>
      </w:r>
      <w:r w:rsidRPr="001A676A">
        <w:rPr>
          <w:rFonts w:ascii="Arial" w:eastAsia="Times New Roman" w:hAnsi="Arial" w:cs="Arial"/>
          <w:lang w:eastAsia="es-MX"/>
        </w:rPr>
        <w:t xml:space="preserve"> Con punto de acuerdo relativo a la realización de una sesión solemne para conmemorar el 150 aniversario de la Batalla de Puebla y el aniversario luctuoso del General Ignacio Zaragoza.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María Isabel Merlo Talavera y suscrita por integrantes de la Comisión Especial para conmemorar el 150 aniversario de la Batalla de Puebla, realizada el 5 de Mayo de 1862, el 22 de marzo de 2012. (4012)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131.</w:t>
      </w:r>
      <w:r w:rsidRPr="001A676A">
        <w:rPr>
          <w:rFonts w:ascii="Arial" w:eastAsia="Times New Roman" w:hAnsi="Arial" w:cs="Arial"/>
          <w:lang w:eastAsia="es-MX"/>
        </w:rPr>
        <w:t xml:space="preserve"> Con punto de acuerdo por el que se exhorta a la Comisión Nacional del Agua a cancelar el proyecto Acueducto </w:t>
      </w:r>
      <w:proofErr w:type="spellStart"/>
      <w:r w:rsidRPr="001A676A">
        <w:rPr>
          <w:rFonts w:ascii="Arial" w:eastAsia="Times New Roman" w:hAnsi="Arial" w:cs="Arial"/>
          <w:lang w:eastAsia="es-MX"/>
        </w:rPr>
        <w:t>Tampaón</w:t>
      </w:r>
      <w:proofErr w:type="spellEnd"/>
      <w:r w:rsidRPr="001A676A">
        <w:rPr>
          <w:rFonts w:ascii="Arial" w:eastAsia="Times New Roman" w:hAnsi="Arial" w:cs="Arial"/>
          <w:lang w:eastAsia="es-MX"/>
        </w:rPr>
        <w:t>-Cerro Prieto, que pretende extraer agua del río Pánuco para satisfacer la demanda futura de agua en Monterrey, Nuevo León.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Delia Guerrero Coronado (PRI) el 22 de marzo de 2012. (4013)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Recursos Hidráulicos.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132.</w:t>
      </w:r>
      <w:r w:rsidRPr="001A676A">
        <w:rPr>
          <w:rFonts w:ascii="Arial" w:eastAsia="Times New Roman" w:hAnsi="Arial" w:cs="Arial"/>
          <w:lang w:eastAsia="es-MX"/>
        </w:rPr>
        <w:t xml:space="preserve"> Con punto de acuerdo por el que se exhorta a los gobernadores de las entidades del país a reducir sus niveles de deuda pública, así como ser transparentes en el manejo de los recursos públicos.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José Luis Ovando Patrón (PAN) el 22 de marzo de 2012. (4014)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la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133.</w:t>
      </w:r>
      <w:r w:rsidRPr="001A676A">
        <w:rPr>
          <w:rFonts w:ascii="Arial" w:eastAsia="Times New Roman" w:hAnsi="Arial" w:cs="Arial"/>
          <w:lang w:eastAsia="es-MX"/>
        </w:rPr>
        <w:t xml:space="preserve"> Con punto de acuerdo por el que se exhorta a la Secretaría de Economía y al Instituto Mexicano de la Propiedad Industria, aprueben las regulaciones necesarias para la defensa y promoción de las denominaciones de origen en el país.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el diputado Vidal </w:t>
      </w:r>
      <w:proofErr w:type="spellStart"/>
      <w:r w:rsidRPr="001A676A">
        <w:rPr>
          <w:rFonts w:ascii="Arial" w:eastAsia="Times New Roman" w:hAnsi="Arial" w:cs="Arial"/>
          <w:lang w:eastAsia="es-MX"/>
        </w:rPr>
        <w:t>Llerenas</w:t>
      </w:r>
      <w:proofErr w:type="spellEnd"/>
      <w:r w:rsidRPr="001A676A">
        <w:rPr>
          <w:rFonts w:ascii="Arial" w:eastAsia="Times New Roman" w:hAnsi="Arial" w:cs="Arial"/>
          <w:lang w:eastAsia="es-MX"/>
        </w:rPr>
        <w:t xml:space="preserve"> Morales (PRD) el 22 de marzo de 2012. (4015)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134.</w:t>
      </w:r>
      <w:r w:rsidRPr="001A676A">
        <w:rPr>
          <w:rFonts w:ascii="Arial" w:eastAsia="Times New Roman" w:hAnsi="Arial" w:cs="Arial"/>
          <w:lang w:eastAsia="es-MX"/>
        </w:rPr>
        <w:t xml:space="preserve"> Con punto de acuerdo por el que se exhorta a la Comisión de Hacienda y Crédito Público a solventar el rezago en las iniciativas propuestas a favor de la industria maquiladora y manufacturera de exportación en México.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Alejandro Cano </w:t>
      </w:r>
      <w:proofErr w:type="spellStart"/>
      <w:r w:rsidRPr="001A676A">
        <w:rPr>
          <w:rFonts w:ascii="Arial" w:eastAsia="Times New Roman" w:hAnsi="Arial" w:cs="Arial"/>
          <w:lang w:eastAsia="es-MX"/>
        </w:rPr>
        <w:t>Ricaud</w:t>
      </w:r>
      <w:proofErr w:type="spellEnd"/>
      <w:r w:rsidRPr="001A676A">
        <w:rPr>
          <w:rFonts w:ascii="Arial" w:eastAsia="Times New Roman" w:hAnsi="Arial" w:cs="Arial"/>
          <w:lang w:eastAsia="es-MX"/>
        </w:rPr>
        <w:t xml:space="preserve"> (PRI) el 22 de marzo de 2012. (4016)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6799.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135.</w:t>
      </w:r>
      <w:r w:rsidRPr="001A676A">
        <w:rPr>
          <w:rFonts w:ascii="Arial" w:eastAsia="Times New Roman" w:hAnsi="Arial" w:cs="Arial"/>
          <w:lang w:eastAsia="es-MX"/>
        </w:rPr>
        <w:t xml:space="preserve"> Con punto de acuerdo por el que se exhorta a los congresos locales para que consideren penas más severas por el robo de cobre en las instalaciones eléctricas, hidráulicas, gas, casas habitación, partes de equipamiento urbano, alumbrado público, industriales y agrícolas.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Mirna Lucrecia Camacho Pedrero (PAN) el 22 de marzo de 2012. (4020)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6803.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136.</w:t>
      </w:r>
      <w:r w:rsidRPr="001A676A">
        <w:rPr>
          <w:rFonts w:ascii="Arial" w:eastAsia="Times New Roman" w:hAnsi="Arial" w:cs="Arial"/>
          <w:lang w:eastAsia="es-MX"/>
        </w:rPr>
        <w:t xml:space="preserve"> Acuerdo por el que se hace una cordial invitación a la Cámara de Diputados para que adopte las medidas necesarias para unirse a la celebración de La Hora del Planeta, por realizarse el 31 de marzo de 2012, de las 20:30 a las 21:30.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Remitido por la Cámara de Senadores el 27 de marzo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6833.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137.</w:t>
      </w:r>
      <w:r w:rsidRPr="001A676A">
        <w:rPr>
          <w:rFonts w:ascii="Arial" w:eastAsia="Times New Roman" w:hAnsi="Arial" w:cs="Arial"/>
          <w:lang w:eastAsia="es-MX"/>
        </w:rPr>
        <w:t xml:space="preserve"> Con punto de acuerdo por el que se exhorta a la Secretaría de Comunicaciones y Transportes para que se difunda el estado actual de los contratos C-411-001-05 y C-411-001-06, referentes a los proyectos del Fondo de Cobertura Social de Telecomunicaciones y se aclaren las cifras presentadas por la Secretaría de Comunicaciones y Transportes y las proporcionadas por la Auditoría Superior de la Federación en el Informe del Resultado de la Cuenta Pública de 2010, con relación al número total de líneas telefónicas instaladas y la cobertura alcanzada en virtud del Fideicomiso </w:t>
      </w:r>
      <w:proofErr w:type="spellStart"/>
      <w:r w:rsidRPr="001A676A">
        <w:rPr>
          <w:rFonts w:ascii="Arial" w:eastAsia="Times New Roman" w:hAnsi="Arial" w:cs="Arial"/>
          <w:lang w:eastAsia="es-MX"/>
        </w:rPr>
        <w:t>Foncos</w:t>
      </w:r>
      <w:proofErr w:type="spellEnd"/>
      <w:r w:rsidRPr="001A676A">
        <w:rPr>
          <w:rFonts w:ascii="Arial" w:eastAsia="Times New Roman" w:hAnsi="Arial" w:cs="Arial"/>
          <w:lang w:eastAsia="es-MX"/>
        </w:rPr>
        <w:t>.</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Silvia Fernández Martínez (PRI) el 27 de marzo de 2012. (4021)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Comunicaciones.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6839.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138.</w:t>
      </w:r>
      <w:r w:rsidRPr="001A676A">
        <w:rPr>
          <w:rFonts w:ascii="Arial" w:eastAsia="Times New Roman" w:hAnsi="Arial" w:cs="Arial"/>
          <w:lang w:eastAsia="es-MX"/>
        </w:rPr>
        <w:t xml:space="preserve"> Con punto de acuerdo por el que se exhorta al gobernador del estado de México para que considere la remoción del procurador de Justicia de la entidad.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María Elena Pérez de Tejada Romero (PAN) el 27 de marzo de 2012. (4022)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139.</w:t>
      </w:r>
      <w:r w:rsidRPr="001A676A">
        <w:rPr>
          <w:rFonts w:ascii="Arial" w:eastAsia="Times New Roman" w:hAnsi="Arial" w:cs="Arial"/>
          <w:lang w:eastAsia="es-MX"/>
        </w:rPr>
        <w:t xml:space="preserve"> Con punto de acuerdo por el que se solicita al auditor superior de la Federación para que incluya en el Programa Anual de Auditorías para la Fiscalización Superior de la Cuenta Pública de 2011 el Fondo de Apoyo para la Micro, Pequeña y Mediana Empresa y Fideicomiso México Emprende.</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las diputadas </w:t>
      </w:r>
      <w:proofErr w:type="spellStart"/>
      <w:r w:rsidRPr="001A676A">
        <w:rPr>
          <w:rFonts w:ascii="Arial" w:eastAsia="Times New Roman" w:hAnsi="Arial" w:cs="Arial"/>
          <w:lang w:eastAsia="es-MX"/>
        </w:rPr>
        <w:t>Esthela</w:t>
      </w:r>
      <w:proofErr w:type="spellEnd"/>
      <w:r w:rsidRPr="001A676A">
        <w:rPr>
          <w:rFonts w:ascii="Arial" w:eastAsia="Times New Roman" w:hAnsi="Arial" w:cs="Arial"/>
          <w:lang w:eastAsia="es-MX"/>
        </w:rPr>
        <w:t xml:space="preserve"> Damián Peralta y Lizbeth García Coronado (PRD) el 27 de marzo de 2012. (4023)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Vigilancia de la Auditoría Superior de la Federación.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140.</w:t>
      </w:r>
      <w:r w:rsidRPr="001A676A">
        <w:rPr>
          <w:rFonts w:ascii="Arial" w:eastAsia="Times New Roman" w:hAnsi="Arial" w:cs="Arial"/>
          <w:lang w:eastAsia="es-MX"/>
        </w:rPr>
        <w:t xml:space="preserve"> Con punto de acuerdo por el que se exhorta a la Procuraduría Federal del Consumidor para que aplique las disposiciones legales y se verifique el costo de productos, bienes o servicios que se encuentran en el mercado, dando énfasis a los productos de la canasta básica y los que se ofertan en establecimientos de recreación.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el diputado José Alfredo Torres </w:t>
      </w:r>
      <w:proofErr w:type="spellStart"/>
      <w:r w:rsidRPr="001A676A">
        <w:rPr>
          <w:rFonts w:ascii="Arial" w:eastAsia="Times New Roman" w:hAnsi="Arial" w:cs="Arial"/>
          <w:lang w:eastAsia="es-MX"/>
        </w:rPr>
        <w:t>Huitrón</w:t>
      </w:r>
      <w:proofErr w:type="spellEnd"/>
      <w:r w:rsidRPr="001A676A">
        <w:rPr>
          <w:rFonts w:ascii="Arial" w:eastAsia="Times New Roman" w:hAnsi="Arial" w:cs="Arial"/>
          <w:lang w:eastAsia="es-MX"/>
        </w:rPr>
        <w:t xml:space="preserve"> (PRI) el 27 de marzo de 2012. (4024)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141.</w:t>
      </w:r>
      <w:r w:rsidRPr="001A676A">
        <w:rPr>
          <w:rFonts w:ascii="Arial" w:eastAsia="Times New Roman" w:hAnsi="Arial" w:cs="Arial"/>
          <w:lang w:eastAsia="es-MX"/>
        </w:rPr>
        <w:t xml:space="preserve"> Con punto de acuerdo por el que se exhorta a los gobiernos de Puebla y Tlaxcala para que convengan una solución definitiva de los diferendos limítrofes entre ambas entidades, con objeto de ofrecer certeza legal y territorial a sus pobladores.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los diputados Sergio González Hernández, Oralia López Hernández y Julián Francisco Velázquez y Llorente (PAN) el 27 de marzo de 2012. (4025)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142.</w:t>
      </w:r>
      <w:r w:rsidRPr="001A676A">
        <w:rPr>
          <w:rFonts w:ascii="Arial" w:eastAsia="Times New Roman" w:hAnsi="Arial" w:cs="Arial"/>
          <w:lang w:eastAsia="es-MX"/>
        </w:rPr>
        <w:t xml:space="preserve"> Con punto de acuerdo por el que se exhorta al secretario de Educación Pública a trabajar con el gobierno de Guerrero a fin de impulsar un programa especial para el desarrollo de habilidades tecnológicas en dicho estado, a través del Sistema Nacional de Educación Superior Tecnológica de la Secretaría de Educación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Rodolfina</w:t>
      </w:r>
      <w:proofErr w:type="spellEnd"/>
      <w:r w:rsidRPr="001A676A">
        <w:rPr>
          <w:rFonts w:ascii="Arial" w:eastAsia="Times New Roman" w:hAnsi="Arial" w:cs="Arial"/>
          <w:lang w:eastAsia="es-MX"/>
        </w:rPr>
        <w:t xml:space="preserve"> Gatica Garzón (PRD) el 27 de marzo de 2012. (4026)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143.</w:t>
      </w:r>
      <w:r w:rsidRPr="001A676A">
        <w:rPr>
          <w:rFonts w:ascii="Arial" w:eastAsia="Times New Roman" w:hAnsi="Arial" w:cs="Arial"/>
          <w:lang w:eastAsia="es-MX"/>
        </w:rPr>
        <w:t xml:space="preserve"> Con punto de acuerdo por el que se exhorta al Ejecutivo federal para que se analicen los impactos negativos que tendría cerrar el acceso a México por la garita de San Ysidro, en Baja California.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Francisco Arturo Vega de Lamadrid (PAN) el 27 de marzo de 2012. (4027)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Relaciones Exteriores.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144.</w:t>
      </w:r>
      <w:r w:rsidRPr="001A676A">
        <w:rPr>
          <w:rFonts w:ascii="Arial" w:eastAsia="Times New Roman" w:hAnsi="Arial" w:cs="Arial"/>
          <w:lang w:eastAsia="es-MX"/>
        </w:rPr>
        <w:t xml:space="preserve"> Con punto de acuerdo por el que se exhorta a los Titulares de la Sociedad Hipotecaria Federal, del Instituto del Fondo Nacional de la Vivienda para los Trabajadores, del Fondo de la Vivienda del ISSSTE, de la Comisión Nacional de Fomento a la Vivienda, del Fideicomiso Fondo Nacional de Habitaciones Populares y del Fondo Nacional de Apoyo Económico a la Vivienda, implanten un plan de vivienda que tenga por objeto establecer un conjunto de medidas de apoyo dirigidas a personas con edad inferior a 35 años, para que puedan ser beneficiados con la opción de viviendas para arrendamiento con opción de compra.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Rodolfina</w:t>
      </w:r>
      <w:proofErr w:type="spellEnd"/>
      <w:r w:rsidRPr="001A676A">
        <w:rPr>
          <w:rFonts w:ascii="Arial" w:eastAsia="Times New Roman" w:hAnsi="Arial" w:cs="Arial"/>
          <w:lang w:eastAsia="es-MX"/>
        </w:rPr>
        <w:t xml:space="preserve"> Gatica Garzón (PRD) el 27 de marzo de 2012. (4028)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Vivienda.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145. </w:t>
      </w:r>
      <w:r w:rsidRPr="001A676A">
        <w:rPr>
          <w:rFonts w:ascii="Arial" w:eastAsia="Times New Roman" w:hAnsi="Arial" w:cs="Arial"/>
          <w:lang w:eastAsia="es-MX"/>
        </w:rPr>
        <w:t>Con punto de acuerdo para exhortar al secretario de Educación Pública y a los de las entidades federativas a realizar acciones para evitar la deserción escolar, fortaleciendo la educación secundaria.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los diputados Óscar Saúl Castillo Andrade y María </w:t>
      </w:r>
      <w:proofErr w:type="spellStart"/>
      <w:r w:rsidRPr="001A676A">
        <w:rPr>
          <w:rFonts w:ascii="Arial" w:eastAsia="Times New Roman" w:hAnsi="Arial" w:cs="Arial"/>
          <w:lang w:eastAsia="es-MX"/>
        </w:rPr>
        <w:t>Joann</w:t>
      </w:r>
      <w:proofErr w:type="spellEnd"/>
      <w:r w:rsidRPr="001A676A">
        <w:rPr>
          <w:rFonts w:ascii="Arial" w:eastAsia="Times New Roman" w:hAnsi="Arial" w:cs="Arial"/>
          <w:lang w:eastAsia="es-MX"/>
        </w:rPr>
        <w:t xml:space="preserve"> Novoa </w:t>
      </w:r>
      <w:proofErr w:type="spellStart"/>
      <w:r w:rsidRPr="001A676A">
        <w:rPr>
          <w:rFonts w:ascii="Arial" w:eastAsia="Times New Roman" w:hAnsi="Arial" w:cs="Arial"/>
          <w:lang w:eastAsia="es-MX"/>
        </w:rPr>
        <w:t>Mossberger</w:t>
      </w:r>
      <w:proofErr w:type="spellEnd"/>
      <w:r w:rsidRPr="001A676A">
        <w:rPr>
          <w:rFonts w:ascii="Arial" w:eastAsia="Times New Roman" w:hAnsi="Arial" w:cs="Arial"/>
          <w:lang w:eastAsia="es-MX"/>
        </w:rPr>
        <w:t xml:space="preserve"> (PAN) el 28 de marzo de 2012. (4029)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Educación Pública y Servicios Educativos.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6879.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146.</w:t>
      </w:r>
      <w:r w:rsidRPr="001A676A">
        <w:rPr>
          <w:rFonts w:ascii="Arial" w:eastAsia="Times New Roman" w:hAnsi="Arial" w:cs="Arial"/>
          <w:lang w:eastAsia="es-MX"/>
        </w:rPr>
        <w:t xml:space="preserve"> Con punto de acuerdo por el que se exhorta al Ejecutivo federal para que instruya al secretario de Salud para que se realicen anualmente métodos de comprobación y estadísticos, de los diversos programas de prevención y atención contra las adicciones que ha implantado.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Adriana Terrazas Porras (PRI) el 29 de marzo de 2012. (4031)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147.</w:t>
      </w:r>
      <w:r w:rsidRPr="001A676A">
        <w:rPr>
          <w:rFonts w:ascii="Arial" w:eastAsia="Times New Roman" w:hAnsi="Arial" w:cs="Arial"/>
          <w:lang w:eastAsia="es-MX"/>
        </w:rPr>
        <w:t xml:space="preserve"> Con punto de acuerdo por el que se exhorta al Ejecutivo federal para que a través de la Secretaría de Salud y de la Comisión Federal para la Protección contra Riesgos Sanitarios, se incluya en el Catálogo Universal de Servicios de Salud y en el Catálogo de Intervenciones Médicas Cubiertas por el Programa Seguro Médico para una Nueva </w:t>
      </w:r>
      <w:r w:rsidRPr="001A676A">
        <w:rPr>
          <w:rFonts w:ascii="Arial" w:eastAsia="Times New Roman" w:hAnsi="Arial" w:cs="Arial"/>
          <w:lang w:eastAsia="es-MX"/>
        </w:rPr>
        <w:lastRenderedPageBreak/>
        <w:t>Generación del Seguro Popular la atención médico-quirúrgica de la insuficiencia renal crónica.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Oralia López Hernández (PAN) el 29 de marzo de 2012. (4032)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148.</w:t>
      </w:r>
      <w:r w:rsidRPr="001A676A">
        <w:rPr>
          <w:rFonts w:ascii="Arial" w:eastAsia="Times New Roman" w:hAnsi="Arial" w:cs="Arial"/>
          <w:lang w:eastAsia="es-MX"/>
        </w:rPr>
        <w:t xml:space="preserve"> Con punto de acuerdo por el que se exhorta al Ejecutivo federal para que a través de la Secretaría de Comunicaciones y Transportes recupere el cordón litoral erosionado de la Costa de Altamira, Tamaulipas.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José Francisco </w:t>
      </w:r>
      <w:proofErr w:type="spellStart"/>
      <w:r w:rsidRPr="001A676A">
        <w:rPr>
          <w:rFonts w:ascii="Arial" w:eastAsia="Times New Roman" w:hAnsi="Arial" w:cs="Arial"/>
          <w:lang w:eastAsia="es-MX"/>
        </w:rPr>
        <w:t>Rábago</w:t>
      </w:r>
      <w:proofErr w:type="spellEnd"/>
      <w:r w:rsidRPr="001A676A">
        <w:rPr>
          <w:rFonts w:ascii="Arial" w:eastAsia="Times New Roman" w:hAnsi="Arial" w:cs="Arial"/>
          <w:lang w:eastAsia="es-MX"/>
        </w:rPr>
        <w:t xml:space="preserve"> Castillo (PRI) el 29 de marzo de 2012. (4033)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Transportes.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149.</w:t>
      </w:r>
      <w:r w:rsidRPr="001A676A">
        <w:rPr>
          <w:rFonts w:ascii="Arial" w:eastAsia="Times New Roman" w:hAnsi="Arial" w:cs="Arial"/>
          <w:lang w:eastAsia="es-MX"/>
        </w:rPr>
        <w:t xml:space="preserve"> Con punto de acuerdo por el que se exhorta a la Auditoría Superior de la Federación para que investigue probables irregularidades en el manejo y aplicación de los recursos otorgados a la Secretaría de Comunicaciones y Transportes, delegación Chiapas, por concepto de ampliaciones en infraestructura carretera, ferroviaria y otros caminos rurales y carreteras alimentadoras.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Hernán de Jesús Orantes López (PRI) el 29 de marzo de 2012. (4035)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Vigilancia de la Auditoría Superior de la Federación.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6898.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150.</w:t>
      </w:r>
      <w:r w:rsidRPr="001A676A">
        <w:rPr>
          <w:rFonts w:ascii="Arial" w:eastAsia="Times New Roman" w:hAnsi="Arial" w:cs="Arial"/>
          <w:lang w:eastAsia="es-MX"/>
        </w:rPr>
        <w:t xml:space="preserve"> Con punto de acuerdo por el que se exhorta al encargado del Fideicomiso para los Trabajadores ex Braceros y al titular de Banco del Ahorro Nacional y Servicios Financieros, SNC, para que busquen los mecanismos necesarios para que se les entreguen de manera inmediata los recursos a los ex braceros.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Yulenny</w:t>
      </w:r>
      <w:proofErr w:type="spellEnd"/>
      <w:r w:rsidRPr="001A676A">
        <w:rPr>
          <w:rFonts w:ascii="Arial" w:eastAsia="Times New Roman" w:hAnsi="Arial" w:cs="Arial"/>
          <w:lang w:eastAsia="es-MX"/>
        </w:rPr>
        <w:t xml:space="preserve"> </w:t>
      </w:r>
      <w:proofErr w:type="spellStart"/>
      <w:r w:rsidRPr="001A676A">
        <w:rPr>
          <w:rFonts w:ascii="Arial" w:eastAsia="Times New Roman" w:hAnsi="Arial" w:cs="Arial"/>
          <w:lang w:eastAsia="es-MX"/>
        </w:rPr>
        <w:t>Guylaine</w:t>
      </w:r>
      <w:proofErr w:type="spellEnd"/>
      <w:r w:rsidRPr="001A676A">
        <w:rPr>
          <w:rFonts w:ascii="Arial" w:eastAsia="Times New Roman" w:hAnsi="Arial" w:cs="Arial"/>
          <w:lang w:eastAsia="es-MX"/>
        </w:rPr>
        <w:t xml:space="preserve"> Cortés León (PAN) el 29 de marzo de 2012. (4037)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6900.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151.</w:t>
      </w:r>
      <w:r w:rsidRPr="001A676A">
        <w:rPr>
          <w:rFonts w:ascii="Arial" w:eastAsia="Times New Roman" w:hAnsi="Arial" w:cs="Arial"/>
          <w:lang w:eastAsia="es-MX"/>
        </w:rPr>
        <w:t xml:space="preserve"> Con punto de acuerdo por el que se exhorta al Ejecutivo federal para que a través de la Comisión Nacional del Agua se recuperen espacios recreativos en el lecho del río Santa Catarina, en Monterrey, Nuevo León.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Adolfo de la Garza Malacara (PRI) el 10 de abril de 2012. (4038)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Recursos Hidráulicos.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6931.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152.</w:t>
      </w:r>
      <w:r w:rsidRPr="001A676A">
        <w:rPr>
          <w:rFonts w:ascii="Arial" w:eastAsia="Times New Roman" w:hAnsi="Arial" w:cs="Arial"/>
          <w:lang w:eastAsia="es-MX"/>
        </w:rPr>
        <w:t xml:space="preserve"> Con punto de acuerdo por el que se exhorta al presidente de la República para que a través de las Secretarías de Relaciones Exteriores y de Gobernación, se realice un análisis de la viabilidad y conveniencia de eliminar el requisito de la visa, para internarse en México a los ciudadanos de Taiwán.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Óscar Saúl Castillo Andrade (PAN) el 10 de abril de 2012. (4039)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Relaciones Exteriores, y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6932.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153.</w:t>
      </w:r>
      <w:r w:rsidRPr="001A676A">
        <w:rPr>
          <w:rFonts w:ascii="Arial" w:eastAsia="Times New Roman" w:hAnsi="Arial" w:cs="Arial"/>
          <w:lang w:eastAsia="es-MX"/>
        </w:rPr>
        <w:t xml:space="preserve"> Con punto de acuerdo por el que se exhorta a los titulares de la Procuraduría General de Justicia y del Tribunal Superior de Justicia del Estado de Chiapas a revisar la situación jurídica y decretar la libertad inmediata de líderes sociales que se encuentran sujetos a proceso penal.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Francisco Amadeo Espinosa Ramos (PT) el 10 de abril de 2012. (4040)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6933.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154.</w:t>
      </w:r>
      <w:r w:rsidRPr="001A676A">
        <w:rPr>
          <w:rFonts w:ascii="Arial" w:eastAsia="Times New Roman" w:hAnsi="Arial" w:cs="Arial"/>
          <w:lang w:eastAsia="es-MX"/>
        </w:rPr>
        <w:t xml:space="preserve"> Con punto de acuerdo por el que se exhorta a la Auditoría Superior de la Federación a investigar presuntas irregularidades en el manejo y la aplicación de los recursos federales otorgados a </w:t>
      </w:r>
      <w:proofErr w:type="spellStart"/>
      <w:r w:rsidRPr="001A676A">
        <w:rPr>
          <w:rFonts w:ascii="Arial" w:eastAsia="Times New Roman" w:hAnsi="Arial" w:cs="Arial"/>
          <w:lang w:eastAsia="es-MX"/>
        </w:rPr>
        <w:t>Tapilula</w:t>
      </w:r>
      <w:proofErr w:type="spellEnd"/>
      <w:r w:rsidRPr="001A676A">
        <w:rPr>
          <w:rFonts w:ascii="Arial" w:eastAsia="Times New Roman" w:hAnsi="Arial" w:cs="Arial"/>
          <w:lang w:eastAsia="es-MX"/>
        </w:rPr>
        <w:t xml:space="preserve">, Chiapas, considerados algunos Presupuestos de Egresos de la Federación, en los rubros “Fondo de Aportaciones para la Infraestructura Social y </w:t>
      </w:r>
      <w:r w:rsidRPr="001A676A">
        <w:rPr>
          <w:rFonts w:ascii="Arial" w:eastAsia="Times New Roman" w:hAnsi="Arial" w:cs="Arial"/>
          <w:lang w:eastAsia="es-MX"/>
        </w:rPr>
        <w:lastRenderedPageBreak/>
        <w:t>“Fondo de Aportaciones para el Fortalecimiento de los Municipios y de las Demarcaciones Territoriales del Distrito Federal”.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Hernán de Jesús Orantes López (PRI) el 10 de abril de 2012. (4041)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Vigilancia de la Auditoría Superior de la Federación.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6934.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155.</w:t>
      </w:r>
      <w:r w:rsidRPr="001A676A">
        <w:rPr>
          <w:rFonts w:ascii="Arial" w:eastAsia="Times New Roman" w:hAnsi="Arial" w:cs="Arial"/>
          <w:lang w:eastAsia="es-MX"/>
        </w:rPr>
        <w:t xml:space="preserve"> Con punto de acuerdo por el que se exhorta al Poder Legislativo de las entidades federativas y a la Asamblea Legislativa del Distrito Federal para que consideren realizar las reformas correspondientes para garantizar el derecho de convivencia de los padres con sus hijos, con objeto de fortalecer los lazos familiares de niños, niñas y adolescentes.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Yolanda del Carmen Montalvo López (PAN) el 12 de abril de 2012. (4045)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6961.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156.</w:t>
      </w:r>
      <w:r w:rsidRPr="001A676A">
        <w:rPr>
          <w:rFonts w:ascii="Arial" w:eastAsia="Times New Roman" w:hAnsi="Arial" w:cs="Arial"/>
          <w:lang w:eastAsia="es-MX"/>
        </w:rPr>
        <w:t xml:space="preserve"> Con punto de acuerdo por el que se exhorta al Ejecutivo federal para que a través de la Secretaría de Economía, en coordinación con la Secretaría de Agricultura, Ganadería, Desarrollo Rural, Pesca y Alimentación, instaure los mecanismos necesarios para que en la adecuada administración de los cupos de importación se vigile su ingreso en el país, se establezcan fechas de ingreso a fin de proteger las cosechas nacionales y dar seguimiento a las cosechas de los países a los cuales se haya otorgado el cupo, a fin de que éstos actúen como complemento a la producción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integrantes de la Comisión de Desarrollo Rural el 12 de abril de 2012. (4046)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Economía, y de Agricultura y Ganadería.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6962.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157.</w:t>
      </w:r>
      <w:r w:rsidRPr="001A676A">
        <w:rPr>
          <w:rFonts w:ascii="Arial" w:eastAsia="Times New Roman" w:hAnsi="Arial" w:cs="Arial"/>
          <w:lang w:eastAsia="es-MX"/>
        </w:rPr>
        <w:t xml:space="preserve"> Con punto de acuerdo por el que se exhorta al Poder Legislativo de las entidades federativas y a la Asamblea Legislativa del Distrito Federal, para que consideren las reformas correspondientes para que tanto los esponsales, como el matrimonio no puedan ser celebrados por menores de 18 años.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la diputada Laura Viviana </w:t>
      </w:r>
      <w:proofErr w:type="spellStart"/>
      <w:r w:rsidRPr="001A676A">
        <w:rPr>
          <w:rFonts w:ascii="Arial" w:eastAsia="Times New Roman" w:hAnsi="Arial" w:cs="Arial"/>
          <w:lang w:eastAsia="es-MX"/>
        </w:rPr>
        <w:t>Agúndiz</w:t>
      </w:r>
      <w:proofErr w:type="spellEnd"/>
      <w:r w:rsidRPr="001A676A">
        <w:rPr>
          <w:rFonts w:ascii="Arial" w:eastAsia="Times New Roman" w:hAnsi="Arial" w:cs="Arial"/>
          <w:lang w:eastAsia="es-MX"/>
        </w:rPr>
        <w:t xml:space="preserve"> Pérez (PAN) el 12 de abril de 2012. (4047)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6963.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158.</w:t>
      </w:r>
      <w:r w:rsidRPr="001A676A">
        <w:rPr>
          <w:rFonts w:ascii="Arial" w:eastAsia="Times New Roman" w:hAnsi="Arial" w:cs="Arial"/>
          <w:lang w:eastAsia="es-MX"/>
        </w:rPr>
        <w:t xml:space="preserve"> Con punto de acuerdo por el que se exhorta al Ejecutivo federal para que a través del Consejo Nacional para la Cultura y las Artes haga del conocimiento de la opinión pública en medios electrónicos e impresos los motivos por los cuales se ha restringido la inversión para adquirir material bibliográfico, así como el estado que guarda la infraestructura mobiliaria e inmobiliaria de la biblioteca José Vasconcelos.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w:t>
      </w:r>
      <w:proofErr w:type="spellStart"/>
      <w:r w:rsidRPr="001A676A">
        <w:rPr>
          <w:rFonts w:ascii="Arial" w:eastAsia="Times New Roman" w:hAnsi="Arial" w:cs="Arial"/>
          <w:lang w:eastAsia="es-MX"/>
        </w:rPr>
        <w:t>Canek</w:t>
      </w:r>
      <w:proofErr w:type="spellEnd"/>
      <w:r w:rsidRPr="001A676A">
        <w:rPr>
          <w:rFonts w:ascii="Arial" w:eastAsia="Times New Roman" w:hAnsi="Arial" w:cs="Arial"/>
          <w:lang w:eastAsia="es-MX"/>
        </w:rPr>
        <w:t xml:space="preserve"> Vázquez Góngora (PRI)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Cultura.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6983.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159.</w:t>
      </w:r>
      <w:r w:rsidRPr="001A676A">
        <w:rPr>
          <w:rFonts w:ascii="Arial" w:eastAsia="Times New Roman" w:hAnsi="Arial" w:cs="Arial"/>
          <w:lang w:eastAsia="es-MX"/>
        </w:rPr>
        <w:t xml:space="preserve"> Con punto de acuerdo por el que se exhorta a diversas entidades federativas, para que impulsen y fortalezcan las acciones necesarias para dar cumplimiento a la obligatoriedad de realizar las adecuaciones conducentes a su marco jurídico correspondiente, en torno a la implementación del nuevo sistema justicia penal basado en la oralidad, en sus respectivos ámbitos de competencia.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Gustavo González Hernández (PAN)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Justicia.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6984.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160.</w:t>
      </w:r>
      <w:r w:rsidRPr="001A676A">
        <w:rPr>
          <w:rFonts w:ascii="Arial" w:eastAsia="Times New Roman" w:hAnsi="Arial" w:cs="Arial"/>
          <w:lang w:eastAsia="es-MX"/>
        </w:rPr>
        <w:t xml:space="preserve"> Con punto de acuerdo por el que esta soberanía hace suya la preocupación por las condiciones de trabajo en las que laboran los trabajadores albañiles, por lo que se exhorta a las autoridades del Instituto Mexicano del Seguro Social, en particular a su Consejo Técnico, para que se busquen los mecanismos necesarios para otorgarles los derechos de seguridad social de manera plena.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Mario Alberto di </w:t>
      </w:r>
      <w:proofErr w:type="spellStart"/>
      <w:r w:rsidRPr="001A676A">
        <w:rPr>
          <w:rFonts w:ascii="Arial" w:eastAsia="Times New Roman" w:hAnsi="Arial" w:cs="Arial"/>
          <w:lang w:eastAsia="es-MX"/>
        </w:rPr>
        <w:t>Costanzo</w:t>
      </w:r>
      <w:proofErr w:type="spellEnd"/>
      <w:r w:rsidRPr="001A676A">
        <w:rPr>
          <w:rFonts w:ascii="Arial" w:eastAsia="Times New Roman" w:hAnsi="Arial" w:cs="Arial"/>
          <w:lang w:eastAsia="es-MX"/>
        </w:rPr>
        <w:t xml:space="preserve"> Armenta (PT)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Seguridad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Expediente 6988.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161.</w:t>
      </w:r>
      <w:r w:rsidRPr="001A676A">
        <w:rPr>
          <w:rFonts w:ascii="Arial" w:eastAsia="Times New Roman" w:hAnsi="Arial" w:cs="Arial"/>
          <w:lang w:eastAsia="es-MX"/>
        </w:rPr>
        <w:t xml:space="preserve"> Con punto de acuerdo por el que se exhorta al director general de Pemex Exploración y Producción a comparecer en esta soberanía a efecto de que pueda informar sobre el curso legal emprendido por la paraestatal en contra de diversas empresas gaseras norteamericanas y las implicaciones de la resolución de controversias con un marco legal extranjero.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Gerardo del Mazo Morales (Nueva Alianza)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Energía.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6989.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162.</w:t>
      </w:r>
      <w:r w:rsidRPr="001A676A">
        <w:rPr>
          <w:rFonts w:ascii="Arial" w:eastAsia="Times New Roman" w:hAnsi="Arial" w:cs="Arial"/>
          <w:lang w:eastAsia="es-MX"/>
        </w:rPr>
        <w:t xml:space="preserve"> Con punto de acuerdo por el que se solicita al Ejecutivo federal para que a través de la Secretaría de Gobernación se desista del procedimiento judicial relativo al pago de consignación instaurado en el caso de Rosendo Radilla.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diputados integrantes de la Comisión de Derechos Humanos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 xml:space="preserve">163. </w:t>
      </w:r>
      <w:r w:rsidRPr="001A676A">
        <w:rPr>
          <w:rFonts w:ascii="Arial" w:eastAsia="Times New Roman" w:hAnsi="Arial" w:cs="Arial"/>
          <w:lang w:eastAsia="es-MX"/>
        </w:rPr>
        <w:t xml:space="preserve">Con punto de acuerdo por el que se exhorta al Ejecutivo federal para que a través de la Secretaría de Salud se haga del conocimiento de la opinión pública en medios electrónicos e impresos, sobre el cumplimiento de las recomendaciones contenidas en el estudio denominado </w:t>
      </w:r>
      <w:r w:rsidRPr="001A676A">
        <w:rPr>
          <w:rFonts w:ascii="Arial" w:eastAsia="Times New Roman" w:hAnsi="Arial" w:cs="Arial"/>
          <w:i/>
          <w:iCs/>
          <w:lang w:eastAsia="es-MX"/>
        </w:rPr>
        <w:t>Medición de la prevalencia de infecciones nosocomiales.</w:t>
      </w:r>
      <w:r w:rsidRPr="001A676A">
        <w:rPr>
          <w:rFonts w:ascii="Arial" w:eastAsia="Times New Roman" w:hAnsi="Arial" w:cs="Arial"/>
          <w:lang w:eastAsia="es-MX"/>
        </w:rPr>
        <w:t xml:space="preserve"> </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w:t>
      </w:r>
      <w:proofErr w:type="spellStart"/>
      <w:r w:rsidRPr="001A676A">
        <w:rPr>
          <w:rFonts w:ascii="Arial" w:eastAsia="Times New Roman" w:hAnsi="Arial" w:cs="Arial"/>
          <w:lang w:eastAsia="es-MX"/>
        </w:rPr>
        <w:t>Canek</w:t>
      </w:r>
      <w:proofErr w:type="spellEnd"/>
      <w:r w:rsidRPr="001A676A">
        <w:rPr>
          <w:rFonts w:ascii="Arial" w:eastAsia="Times New Roman" w:hAnsi="Arial" w:cs="Arial"/>
          <w:lang w:eastAsia="es-MX"/>
        </w:rPr>
        <w:t xml:space="preserve"> Vázquez Góngora (PRI)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164.</w:t>
      </w:r>
      <w:r w:rsidRPr="001A676A">
        <w:rPr>
          <w:rFonts w:ascii="Arial" w:eastAsia="Times New Roman" w:hAnsi="Arial" w:cs="Arial"/>
          <w:lang w:eastAsia="es-MX"/>
        </w:rPr>
        <w:t xml:space="preserve"> Con punto de acuerdo por el que se exhorta a los congresos de los estados a implantar mecanismos legislativos para que los vehículos de uso particular que circulen por caminos y vías estatales y municipales, tengan la obligación de contar con un seguro de daños a terceros.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Presentada por el diputado Jesús Gerardo Cortez Mendoza (PAN)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Transportes.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165.</w:t>
      </w:r>
      <w:r w:rsidRPr="001A676A">
        <w:rPr>
          <w:rFonts w:ascii="Arial" w:eastAsia="Times New Roman" w:hAnsi="Arial" w:cs="Arial"/>
          <w:lang w:eastAsia="es-MX"/>
        </w:rPr>
        <w:t xml:space="preserve"> Con punto de acuerdo por el que se exhorta al titular de Nacional Financiera a evaluar la viabilidad de instaurar un programa de garantías para la compra de autos nuevos, a fin de reactivar la venta de dichos autos en el mercado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Hugo Héctor Martínez González (PRI)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Hacienda y Crédito Público.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166.</w:t>
      </w:r>
      <w:r w:rsidRPr="001A676A">
        <w:rPr>
          <w:rFonts w:ascii="Arial" w:eastAsia="Times New Roman" w:hAnsi="Arial" w:cs="Arial"/>
          <w:lang w:eastAsia="es-MX"/>
        </w:rPr>
        <w:t xml:space="preserve"> Con punto de acuerdo por el que se exhorta al gobierno federal para que a través de la Secretaría de Desarrollo Social, de la Secretaría de la Reforma Agraria, de la Secretaría de Agricultura, Ganadería, Desarrollo Rural, Pesca y Alimentación y del Fondo Nacional de Apoyo para las Empresas en Solidaridad, se amplíen los recursos de sus programas productivos a efecto de incorporar entre sus beneficiarios a las personas adultas mayores.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Enrique Torres Delgado (PAN)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Atención a Grupos Vulnerables.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167.</w:t>
      </w:r>
      <w:r w:rsidRPr="001A676A">
        <w:rPr>
          <w:rFonts w:ascii="Arial" w:eastAsia="Times New Roman" w:hAnsi="Arial" w:cs="Arial"/>
          <w:lang w:eastAsia="es-MX"/>
        </w:rPr>
        <w:t xml:space="preserve"> Con punto de acuerdo por el que se exhorta al Ejecutivo federal para que a través de las Secretarías de la Función Pública, de Hacienda y Crédito Público, y de Medio Ambiente y Recursos Naturales, se regule el pago extraordinario por riesgo a los trabajadores de la Procuraduría Federal de Protección al Ambiente (guardabosques).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Óscar Saúl Castillo Andrade (PAN)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lastRenderedPageBreak/>
        <w:t>168.</w:t>
      </w:r>
      <w:r w:rsidRPr="001A676A">
        <w:rPr>
          <w:rFonts w:ascii="Arial" w:eastAsia="Times New Roman" w:hAnsi="Arial" w:cs="Arial"/>
          <w:lang w:eastAsia="es-MX"/>
        </w:rPr>
        <w:t xml:space="preserve"> Con punto de acuerdo por el que se exhorta al presidente de la Junta Federal de Conciliación y Arbitraje para que en lo relativo al juicio laboral número 928/2004 se resuelva con absoluta imparcialidad y arreglo a derecho, para que en su caso y de resultar procedente, se formalice la devolución del fondo mutualista, originado en 1950, a los trabajadores de la Comisión Federal de Electricidad, accionantes en dicho juicio.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Enrique Torres Delgado (PAN) el 17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6996.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169.</w:t>
      </w:r>
      <w:r w:rsidRPr="001A676A">
        <w:rPr>
          <w:rFonts w:ascii="Arial" w:eastAsia="Times New Roman" w:hAnsi="Arial" w:cs="Arial"/>
          <w:lang w:eastAsia="es-MX"/>
        </w:rPr>
        <w:t xml:space="preserve"> Acuerdo por el que se hace un llamado a la Cámara de Diputados para que en términos de lo dispuesto en el marco reglamentario, se acelere la conclusión del proceso legislativo de la iniciativa con proyecto de decreto que expide la Ley General de Protección Civil.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Remitida por la Cámara de Senadores,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7023.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170.</w:t>
      </w:r>
      <w:r w:rsidRPr="001A676A">
        <w:rPr>
          <w:rFonts w:ascii="Arial" w:eastAsia="Times New Roman" w:hAnsi="Arial" w:cs="Arial"/>
          <w:lang w:eastAsia="es-MX"/>
        </w:rPr>
        <w:t xml:space="preserve"> Con punto de acuerdo por el que se exhorta a la Comisión Federal para la Protección contra Riesgos Sanitarios a realizar un diagnóstico epidemiológico con enfoque de riesgo a nivel nacional, para formar un atlas de riesgos sanitarios.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Antonio Benítez Lucho (PRI)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7038.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171.</w:t>
      </w:r>
      <w:r w:rsidRPr="001A676A">
        <w:rPr>
          <w:rFonts w:ascii="Arial" w:eastAsia="Times New Roman" w:hAnsi="Arial" w:cs="Arial"/>
          <w:lang w:eastAsia="es-MX"/>
        </w:rPr>
        <w:t xml:space="preserve"> Con punto de acuerdo por el que se exhorta a los gobiernos de las entidades federativas para que a través de las Secretarías de Salud homologuen las disposiciones en materia de donación y trasplantes de órganos, tejidos y células.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Miguel Antonio Osuna Millán (PAN)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7039.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172.</w:t>
      </w:r>
      <w:r w:rsidRPr="001A676A">
        <w:rPr>
          <w:rFonts w:ascii="Arial" w:eastAsia="Times New Roman" w:hAnsi="Arial" w:cs="Arial"/>
          <w:lang w:eastAsia="es-MX"/>
        </w:rPr>
        <w:t xml:space="preserve"> Con punto de acuerdo por el que se exhorta al Ejecutivo federal a crear mecanismos de protección para garantizar que las personas interesadas en ser partícipes de los programas sociales de todas las dependencias públicas accedan de manera clara, pronta y expedita a éstos.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Dolores de los Ángeles </w:t>
      </w:r>
      <w:proofErr w:type="spellStart"/>
      <w:r w:rsidRPr="001A676A">
        <w:rPr>
          <w:rFonts w:ascii="Arial" w:eastAsia="Times New Roman" w:hAnsi="Arial" w:cs="Arial"/>
          <w:lang w:eastAsia="es-MX"/>
        </w:rPr>
        <w:t>Nazares</w:t>
      </w:r>
      <w:proofErr w:type="spellEnd"/>
      <w:r w:rsidRPr="001A676A">
        <w:rPr>
          <w:rFonts w:ascii="Arial" w:eastAsia="Times New Roman" w:hAnsi="Arial" w:cs="Arial"/>
          <w:lang w:eastAsia="es-MX"/>
        </w:rPr>
        <w:t xml:space="preserve"> Jerónimo (PRD)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Desarrollo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7040.</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173.</w:t>
      </w:r>
      <w:r w:rsidRPr="001A676A">
        <w:rPr>
          <w:rFonts w:ascii="Arial" w:eastAsia="Times New Roman" w:hAnsi="Arial" w:cs="Arial"/>
          <w:lang w:eastAsia="es-MX"/>
        </w:rPr>
        <w:t xml:space="preserve"> Con punto de acuerdo por el que se exhorta a la Secretaría de Medio Ambiente y Recursos Naturales para que con carácter de urgente haga público el resultado sobre el estudio del impacto ambiental que se ocasionaría a la zona norte de Nayarit, con la construcción de la presa hidroeléctrica Las Cruces, en el cauce del río San Pedro.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Cora Pinedo Alonso (Nueva Alianza)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7041.</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174.</w:t>
      </w:r>
      <w:r w:rsidRPr="001A676A">
        <w:rPr>
          <w:rFonts w:ascii="Arial" w:eastAsia="Times New Roman" w:hAnsi="Arial" w:cs="Arial"/>
          <w:lang w:eastAsia="es-MX"/>
        </w:rPr>
        <w:t xml:space="preserve"> Con punto de acuerdo por el que se exhorta a la Secretaría de Comunicaciones y Transportes culmine los puentes en los kilómetros 198+200 y 212+150 del Camino Nacional Matamoros-Puerto Juárez, tramo Acayucan-Juan Díaz Covarrubias, así como la carpeta asfáltica del mismo tramo carretero a la altura de los kilómetros 58 al 56 en ambos sentidos, todos en el sur de Veracruz.</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Antonio Benítez Lucho (PRI)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Transportes.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175.</w:t>
      </w:r>
      <w:r w:rsidRPr="001A676A">
        <w:rPr>
          <w:rFonts w:ascii="Arial" w:eastAsia="Times New Roman" w:hAnsi="Arial" w:cs="Arial"/>
          <w:lang w:eastAsia="es-MX"/>
        </w:rPr>
        <w:t xml:space="preserve"> Con punto de acuerdo por el que se exhorta al jefe del gobierno, al procurador de Justicia, al secretario de Seguridad Pública, y a los jefes delegacionales del Distrito Federal para que en el ámbito de sus respectivas competencias intensifiquen las acciones de prevención, atención y erradicación de la trata de personas en todo el Distrito Federal, en especial en la zona de la calzada de Tlalpan y alrededores.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Derechos Humanos.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176.</w:t>
      </w:r>
      <w:r w:rsidRPr="001A676A">
        <w:rPr>
          <w:rFonts w:ascii="Arial" w:eastAsia="Times New Roman" w:hAnsi="Arial" w:cs="Arial"/>
          <w:lang w:eastAsia="es-MX"/>
        </w:rPr>
        <w:t xml:space="preserve"> Con punto de acuerdo por el que se exhorta a la Secretaría de Salud y a las autoridades estatales para que atiendan la escasez de vacunas en Nayarit y cumplan su obligación de garantizar el derecho a la salud de los niños del estado.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Cora Pinedo Alonso (Nueva Alianza)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177.</w:t>
      </w:r>
      <w:r w:rsidRPr="001A676A">
        <w:rPr>
          <w:rFonts w:ascii="Arial" w:eastAsia="Times New Roman" w:hAnsi="Arial" w:cs="Arial"/>
          <w:lang w:eastAsia="es-MX"/>
        </w:rPr>
        <w:t xml:space="preserve"> Con punto de acuerdo relativo a la constitucionalidad del Tratado de Explotación de Yacimientos Petroleros Submarinos </w:t>
      </w:r>
      <w:proofErr w:type="spellStart"/>
      <w:r w:rsidRPr="001A676A">
        <w:rPr>
          <w:rFonts w:ascii="Arial" w:eastAsia="Times New Roman" w:hAnsi="Arial" w:cs="Arial"/>
          <w:lang w:eastAsia="es-MX"/>
        </w:rPr>
        <w:t>Transfronteras</w:t>
      </w:r>
      <w:proofErr w:type="spellEnd"/>
      <w:r w:rsidRPr="001A676A">
        <w:rPr>
          <w:rFonts w:ascii="Arial" w:eastAsia="Times New Roman" w:hAnsi="Arial" w:cs="Arial"/>
          <w:lang w:eastAsia="es-MX"/>
        </w:rPr>
        <w:t>, aprobado por la Cámara de Senadores en la sesión del 12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Antonio Benítez Lucho (PRI)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Junta de Coordinación Política.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178.</w:t>
      </w:r>
      <w:r w:rsidRPr="001A676A">
        <w:rPr>
          <w:rFonts w:ascii="Arial" w:eastAsia="Times New Roman" w:hAnsi="Arial" w:cs="Arial"/>
          <w:lang w:eastAsia="es-MX"/>
        </w:rPr>
        <w:t xml:space="preserve"> Con punto de acuerdo por el que se exhorta al Ejecutivo federal para que a través de la Secretaría de Gobernación, se declare el 12 de diciembre como Día de la Unidad Nacional.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Suscrita por los diputados Óscar Saúl Castillo Andrade, Paz Gutiérrez Cortina y Víctor Alejandro Balderas Vaquera (PAN)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Gobernación.</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179.</w:t>
      </w:r>
      <w:r w:rsidRPr="001A676A">
        <w:rPr>
          <w:rFonts w:ascii="Arial" w:eastAsia="Times New Roman" w:hAnsi="Arial" w:cs="Arial"/>
          <w:lang w:eastAsia="es-MX"/>
        </w:rPr>
        <w:t xml:space="preserve"> Con punto de acuerdo por el que se exhorta al Ejecutivo federal, a la Secretaría de Hacienda y Crédito Público, Secretaría de Economía y a la Procuraduría Federal del Consumidor a frenar los aumentos de los energéticos, principalmente la gasolina, diesel y </w:t>
      </w:r>
      <w:r w:rsidRPr="001A676A">
        <w:rPr>
          <w:rFonts w:ascii="Arial" w:eastAsia="Times New Roman" w:hAnsi="Arial" w:cs="Arial"/>
          <w:lang w:eastAsia="es-MX"/>
        </w:rPr>
        <w:lastRenderedPageBreak/>
        <w:t>gas de lo que resta de 2012 para evitar los altos precios de los productos de la canasta básica y del sector productivo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Estefanía Durán Ortiz (PRI) el 19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Hacienda y Crédito Público, y de Economía.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7048.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180.</w:t>
      </w:r>
      <w:r w:rsidRPr="001A676A">
        <w:rPr>
          <w:rFonts w:ascii="Arial" w:eastAsia="Times New Roman" w:hAnsi="Arial" w:cs="Arial"/>
          <w:lang w:eastAsia="es-MX"/>
        </w:rPr>
        <w:t xml:space="preserve"> Con punto de acuerdo por el que se exhorta al Instituto Mexicano del Seguro Social para que brinde seguridad social y las condiciones laborales que exige la Ley Federal del Trabajo a los médicos, enfermeras y demás profesionales temporales adscritos al programa IMSS-Oportunidades, para el desarrollo eficiente de su trabajo con pleno respeto de sus garantías laborales.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María Isabel Pérez Santos (PRI)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Seguridad Social, y de Trabajo y Previsión Social.</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Séptima.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181.</w:t>
      </w:r>
      <w:r w:rsidRPr="001A676A">
        <w:rPr>
          <w:rFonts w:ascii="Arial" w:eastAsia="Times New Roman" w:hAnsi="Arial" w:cs="Arial"/>
          <w:lang w:eastAsia="es-MX"/>
        </w:rPr>
        <w:t xml:space="preserve"> Con punto de acuerdo por el que se exhorta a las legislaturas de las entidades federativas para que en las revisiones o reformas de sus legislaciones electorales consideren la equidad de género.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la diputada Norma Sánchez Romero (PAN)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Equidad y Género.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7103.</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Octava.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182.</w:t>
      </w:r>
      <w:r w:rsidRPr="001A676A">
        <w:rPr>
          <w:rFonts w:ascii="Arial" w:eastAsia="Times New Roman" w:hAnsi="Arial" w:cs="Arial"/>
          <w:lang w:eastAsia="es-MX"/>
        </w:rPr>
        <w:t xml:space="preserve"> Con punto de acuerdo por el que se exhorta al Ejecutivo federal a transparentar los resultados en materia del acceso, en tiempo y forma, a los medicamentos para pacientes con enfermedades crónico-degenerativas, derivadas de los ahorros obtenidos por la Comisión Coordinadora para la Negociación de Precios de Medicamentos y otros Insumos para la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el diputado Heladio Gerardo </w:t>
      </w:r>
      <w:proofErr w:type="spellStart"/>
      <w:r w:rsidRPr="001A676A">
        <w:rPr>
          <w:rFonts w:ascii="Arial" w:eastAsia="Times New Roman" w:hAnsi="Arial" w:cs="Arial"/>
          <w:lang w:eastAsia="es-MX"/>
        </w:rPr>
        <w:t>Verver</w:t>
      </w:r>
      <w:proofErr w:type="spellEnd"/>
      <w:r w:rsidRPr="001A676A">
        <w:rPr>
          <w:rFonts w:ascii="Arial" w:eastAsia="Times New Roman" w:hAnsi="Arial" w:cs="Arial"/>
          <w:lang w:eastAsia="es-MX"/>
        </w:rPr>
        <w:t xml:space="preserve"> y Vargas Ramírez (PRD)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7104.</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lastRenderedPageBreak/>
        <w:t>Sección Primera.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183.</w:t>
      </w:r>
      <w:r w:rsidRPr="001A676A">
        <w:rPr>
          <w:rFonts w:ascii="Arial" w:eastAsia="Times New Roman" w:hAnsi="Arial" w:cs="Arial"/>
          <w:lang w:eastAsia="es-MX"/>
        </w:rPr>
        <w:t xml:space="preserve"> Con punto de acuerdo por el que se exhorta al IFAI a reforzar las medidas de seguridad implantadas para el acceso a la información, principalmente en los casos que hacen públicos los datos de identidad de representantes de empresas y los montos económicos con que concursan en las licitaciones públicas ya que la publicación de estos datos los hace susceptibles a que sean víctimas de delitos como robo, extorsión y secuestro.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Jesús Gerardo Cortez Mendoza (PAN)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la Función Pública.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7105.</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Segunda.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184.</w:t>
      </w:r>
      <w:r w:rsidRPr="001A676A">
        <w:rPr>
          <w:rFonts w:ascii="Arial" w:eastAsia="Times New Roman" w:hAnsi="Arial" w:cs="Arial"/>
          <w:lang w:eastAsia="es-MX"/>
        </w:rPr>
        <w:t xml:space="preserve"> Con punto de acuerdo por el que se exhorta a la Secretaría de Educación Pública y al Consejo Nacional para la Cultura y las Artes a trabajar en coordinación con el gobierno de Guerrero, a fin de diseñar e implantar políticas públicas en materia de educación y cultura que tengan por objeto promover el desarrollo integral de la niñez y la juventud en dicho estado, para evitar que sean víctimas de violencia o se involucren en hechos violentos.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Rodolfina</w:t>
      </w:r>
      <w:proofErr w:type="spellEnd"/>
      <w:r w:rsidRPr="001A676A">
        <w:rPr>
          <w:rFonts w:ascii="Arial" w:eastAsia="Times New Roman" w:hAnsi="Arial" w:cs="Arial"/>
          <w:lang w:eastAsia="es-MX"/>
        </w:rPr>
        <w:t xml:space="preserve"> Gatica Garzón (PRD)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Educación Pública y Servicios Educativos, y de Cultura.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7106.</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Tercera.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185.</w:t>
      </w:r>
      <w:r w:rsidRPr="001A676A">
        <w:rPr>
          <w:rFonts w:ascii="Arial" w:eastAsia="Times New Roman" w:hAnsi="Arial" w:cs="Arial"/>
          <w:lang w:eastAsia="es-MX"/>
        </w:rPr>
        <w:t xml:space="preserve"> Con punto de acuerdo por el que se exhorta al jefe del gobierno, al procurador general de Justicia y al secretario Seguridad Pública del Distrito Federal y al jefe delegacional de Cuauhtémoc a atender de inmediato las denuncias vecinales de la comisión de posibles delitos en materia de trata de personas en la zona de Buenavista.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Rosi</w:t>
      </w:r>
      <w:proofErr w:type="spellEnd"/>
      <w:r w:rsidRPr="001A676A">
        <w:rPr>
          <w:rFonts w:ascii="Arial" w:eastAsia="Times New Roman" w:hAnsi="Arial" w:cs="Arial"/>
          <w:lang w:eastAsia="es-MX"/>
        </w:rPr>
        <w:t xml:space="preserve"> Orozco (PAN)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Comisión de Derechos Humanos.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7107.</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Cuarta.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186.</w:t>
      </w:r>
      <w:r w:rsidRPr="001A676A">
        <w:rPr>
          <w:rFonts w:ascii="Arial" w:eastAsia="Times New Roman" w:hAnsi="Arial" w:cs="Arial"/>
          <w:lang w:eastAsia="es-MX"/>
        </w:rPr>
        <w:t xml:space="preserve"> Con punto de acuerdo por el que se exhorta a la Secretaría de Medio Ambiente y Recursos Naturales, a la Secretaría de Agricultura, Ganadería, Desarrollo Rural, Pesca y Alimentación y a la Secretaría de Salud a realizar un foro con miembros de la sociedad </w:t>
      </w:r>
      <w:r w:rsidRPr="001A676A">
        <w:rPr>
          <w:rFonts w:ascii="Arial" w:eastAsia="Times New Roman" w:hAnsi="Arial" w:cs="Arial"/>
          <w:lang w:eastAsia="es-MX"/>
        </w:rPr>
        <w:lastRenderedPageBreak/>
        <w:t xml:space="preserve">civil organizada, ambientalistas, productores, universidades y empresas, sectores públicos y privados y otros interesados para analizar y debatir sobre alternativas al uso del </w:t>
      </w:r>
      <w:proofErr w:type="spellStart"/>
      <w:r w:rsidRPr="001A676A">
        <w:rPr>
          <w:rFonts w:ascii="Arial" w:eastAsia="Times New Roman" w:hAnsi="Arial" w:cs="Arial"/>
          <w:lang w:eastAsia="es-MX"/>
        </w:rPr>
        <w:t>Endosulfán</w:t>
      </w:r>
      <w:proofErr w:type="spellEnd"/>
      <w:r w:rsidRPr="001A676A">
        <w:rPr>
          <w:rFonts w:ascii="Arial" w:eastAsia="Times New Roman" w:hAnsi="Arial" w:cs="Arial"/>
          <w:lang w:eastAsia="es-MX"/>
        </w:rPr>
        <w:t>, incluyendo el manejo integrado de plagas, plaguicidas no químicos, el manejo agroecológico y la agricultura orgánica.</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 xml:space="preserve">Presentada por la diputada </w:t>
      </w:r>
      <w:proofErr w:type="spellStart"/>
      <w:r w:rsidRPr="001A676A">
        <w:rPr>
          <w:rFonts w:ascii="Arial" w:eastAsia="Times New Roman" w:hAnsi="Arial" w:cs="Arial"/>
          <w:lang w:eastAsia="es-MX"/>
        </w:rPr>
        <w:t>Rodolfina</w:t>
      </w:r>
      <w:proofErr w:type="spellEnd"/>
      <w:r w:rsidRPr="001A676A">
        <w:rPr>
          <w:rFonts w:ascii="Arial" w:eastAsia="Times New Roman" w:hAnsi="Arial" w:cs="Arial"/>
          <w:lang w:eastAsia="es-MX"/>
        </w:rPr>
        <w:t xml:space="preserve"> Gatica Garzón (PRD)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Medio Ambiente y Recursos Naturales, de Agricultura y Ganadería, y de Salud.</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7108.</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Quinta.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b/>
          <w:bCs/>
          <w:lang w:eastAsia="es-MX"/>
        </w:rPr>
        <w:t>187.</w:t>
      </w:r>
      <w:r w:rsidRPr="001A676A">
        <w:rPr>
          <w:rFonts w:ascii="Arial" w:eastAsia="Times New Roman" w:hAnsi="Arial" w:cs="Arial"/>
          <w:lang w:eastAsia="es-MX"/>
        </w:rPr>
        <w:t xml:space="preserve"> Con punto de acuerdo por el que se exhorta al Ejecutivo federal para que a través de la Secretaría de Agricultura, Ganadería, Desarrollo Rural, Pesca y Alimentación y la Secretaría de Medio Ambiente y Recursos Naturales lleve a cabo las acciones necesarias para establecer las medidas preventivas pertinentes que eviten el desarrollo y como consecuencia los daños que la enfermedad Laurel </w:t>
      </w:r>
      <w:proofErr w:type="spellStart"/>
      <w:r w:rsidRPr="001A676A">
        <w:rPr>
          <w:rFonts w:ascii="Arial" w:eastAsia="Times New Roman" w:hAnsi="Arial" w:cs="Arial"/>
          <w:lang w:eastAsia="es-MX"/>
        </w:rPr>
        <w:t>Wilt</w:t>
      </w:r>
      <w:proofErr w:type="spellEnd"/>
      <w:r w:rsidRPr="001A676A">
        <w:rPr>
          <w:rFonts w:ascii="Arial" w:eastAsia="Times New Roman" w:hAnsi="Arial" w:cs="Arial"/>
          <w:lang w:eastAsia="es-MX"/>
        </w:rPr>
        <w:t xml:space="preserve"> podría causar al país, particularmente en las especies productoras de alimentos para consumo humano.</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Presentada por el diputado José María Valencia Barajas (PRD) el 25 de abril de 2012.</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Comisiones Unidas de Agricultura y Ganadería, y de Medio Ambiente y Recursos Naturales.</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Expediente 7109.</w:t>
      </w:r>
    </w:p>
    <w:p w:rsidR="001A676A" w:rsidRPr="001A676A" w:rsidRDefault="001A676A" w:rsidP="001A676A">
      <w:pPr>
        <w:spacing w:before="100" w:beforeAutospacing="1" w:after="100" w:afterAutospacing="1" w:line="240" w:lineRule="auto"/>
        <w:ind w:left="390"/>
        <w:jc w:val="both"/>
        <w:rPr>
          <w:rFonts w:ascii="Arial" w:eastAsia="Times New Roman" w:hAnsi="Arial" w:cs="Arial"/>
          <w:lang w:eastAsia="es-MX"/>
        </w:rPr>
      </w:pPr>
      <w:r w:rsidRPr="001A676A">
        <w:rPr>
          <w:rFonts w:ascii="Arial" w:eastAsia="Times New Roman" w:hAnsi="Arial" w:cs="Arial"/>
          <w:lang w:eastAsia="es-MX"/>
        </w:rPr>
        <w:t>Sección Sexta.</w:t>
      </w:r>
    </w:p>
    <w:p w:rsidR="001A676A" w:rsidRPr="001A676A" w:rsidRDefault="001A676A" w:rsidP="001A676A">
      <w:pPr>
        <w:spacing w:before="100" w:beforeAutospacing="1" w:after="100" w:afterAutospacing="1" w:line="240" w:lineRule="auto"/>
        <w:jc w:val="both"/>
        <w:rPr>
          <w:rFonts w:ascii="Arial" w:eastAsia="Times New Roman" w:hAnsi="Arial" w:cs="Arial"/>
          <w:lang w:eastAsia="es-MX"/>
        </w:rPr>
      </w:pPr>
      <w:r w:rsidRPr="001A676A">
        <w:rPr>
          <w:rFonts w:ascii="Arial" w:eastAsia="Times New Roman" w:hAnsi="Arial" w:cs="Arial"/>
          <w:lang w:eastAsia="es-MX"/>
        </w:rPr>
        <w:t>La Presidencia, con fundamento en lo que establece el artículo 23, numeral 1, inciso f), de la Ley Orgánica del Congreso General de los Estados Unidos Mexicanos, dictó el siguiente trámite: “Se tienen por desechadas; archívense los expedientes como asuntos total y definitivamente concluidos”.</w:t>
      </w:r>
    </w:p>
    <w:p w:rsidR="001A676A" w:rsidRPr="001A676A" w:rsidRDefault="001A676A" w:rsidP="001A676A">
      <w:pPr>
        <w:spacing w:before="100" w:beforeAutospacing="1" w:after="100" w:afterAutospacing="1" w:line="240" w:lineRule="auto"/>
        <w:rPr>
          <w:rFonts w:ascii="Arial" w:eastAsia="Times New Roman" w:hAnsi="Arial" w:cs="Arial"/>
          <w:lang w:eastAsia="es-MX"/>
        </w:rPr>
      </w:pPr>
      <w:r w:rsidRPr="001A676A">
        <w:rPr>
          <w:rFonts w:ascii="Arial" w:eastAsia="Times New Roman" w:hAnsi="Arial" w:cs="Arial"/>
          <w:lang w:eastAsia="es-MX"/>
        </w:rPr>
        <w:t>Palacio Legislativo de San Lázaro, a 15 de mayo de 2012.</w:t>
      </w:r>
    </w:p>
    <w:p w:rsidR="001A676A" w:rsidRPr="001A676A" w:rsidRDefault="001A676A" w:rsidP="001A676A">
      <w:pPr>
        <w:spacing w:after="0" w:line="240" w:lineRule="auto"/>
        <w:jc w:val="both"/>
        <w:rPr>
          <w:rFonts w:ascii="Arial" w:eastAsia="Times New Roman" w:hAnsi="Arial" w:cs="Arial"/>
          <w:lang w:eastAsia="es-MX"/>
        </w:rPr>
      </w:pPr>
      <w:r w:rsidRPr="001A676A">
        <w:rPr>
          <w:rFonts w:ascii="Arial" w:eastAsia="Times New Roman" w:hAnsi="Arial" w:cs="Arial"/>
          <w:lang w:eastAsia="es-MX"/>
        </w:rPr>
        <w:t>Diputado Óscar Martín Arce Paniagua (rúbrica)</w:t>
      </w:r>
    </w:p>
    <w:p w:rsidR="001A676A" w:rsidRPr="001A676A" w:rsidRDefault="001A676A" w:rsidP="001A676A">
      <w:pPr>
        <w:spacing w:after="0" w:line="240" w:lineRule="auto"/>
        <w:jc w:val="both"/>
        <w:rPr>
          <w:rFonts w:ascii="Arial" w:eastAsia="Times New Roman" w:hAnsi="Arial" w:cs="Arial"/>
          <w:lang w:eastAsia="es-MX"/>
        </w:rPr>
      </w:pPr>
      <w:r w:rsidRPr="001A676A">
        <w:rPr>
          <w:rFonts w:ascii="Arial" w:eastAsia="Times New Roman" w:hAnsi="Arial" w:cs="Arial"/>
          <w:lang w:eastAsia="es-MX"/>
        </w:rPr>
        <w:t>Presidente</w:t>
      </w:r>
    </w:p>
    <w:p w:rsidR="001A676A" w:rsidRPr="001A676A" w:rsidRDefault="001A676A" w:rsidP="001A676A">
      <w:pPr>
        <w:spacing w:after="0" w:line="240" w:lineRule="auto"/>
        <w:rPr>
          <w:rFonts w:ascii="Arial" w:eastAsia="Times New Roman" w:hAnsi="Arial" w:cs="Arial"/>
          <w:lang w:eastAsia="es-MX"/>
        </w:rPr>
      </w:pPr>
    </w:p>
    <w:bookmarkEnd w:id="0"/>
    <w:bookmarkEnd w:id="1"/>
    <w:p w:rsidR="008068BD" w:rsidRPr="001A676A" w:rsidRDefault="001A676A">
      <w:pPr>
        <w:rPr>
          <w:rFonts w:ascii="Arial" w:hAnsi="Arial" w:cs="Arial"/>
        </w:rPr>
      </w:pPr>
    </w:p>
    <w:sectPr w:rsidR="008068BD" w:rsidRPr="001A67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A"/>
    <w:rsid w:val="001A676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676A"/>
    <w:rPr>
      <w:color w:val="0000FF"/>
      <w:u w:val="single"/>
    </w:rPr>
  </w:style>
  <w:style w:type="character" w:styleId="Hipervnculovisitado">
    <w:name w:val="FollowedHyperlink"/>
    <w:basedOn w:val="Fuentedeprrafopredeter"/>
    <w:uiPriority w:val="99"/>
    <w:semiHidden/>
    <w:unhideWhenUsed/>
    <w:rsid w:val="001A676A"/>
    <w:rPr>
      <w:color w:val="800080"/>
      <w:u w:val="single"/>
    </w:rPr>
  </w:style>
  <w:style w:type="paragraph" w:styleId="NormalWeb">
    <w:name w:val="Normal (Web)"/>
    <w:basedOn w:val="Normal"/>
    <w:uiPriority w:val="99"/>
    <w:semiHidden/>
    <w:unhideWhenUsed/>
    <w:rsid w:val="001A676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seccion">
    <w:name w:val="seccion"/>
    <w:basedOn w:val="Normal"/>
    <w:rsid w:val="001A676A"/>
    <w:pPr>
      <w:spacing w:before="100" w:beforeAutospacing="1" w:after="100" w:afterAutospacing="1" w:line="240" w:lineRule="auto"/>
      <w:jc w:val="both"/>
    </w:pPr>
    <w:rPr>
      <w:rFonts w:ascii="Times New Roman" w:eastAsia="Times New Roman" w:hAnsi="Times New Roman" w:cs="Times New Roman"/>
      <w:b/>
      <w:bCs/>
      <w:sz w:val="24"/>
      <w:szCs w:val="24"/>
      <w:lang w:eastAsia="es-MX"/>
    </w:rPr>
  </w:style>
  <w:style w:type="paragraph" w:customStyle="1" w:styleId="centrar">
    <w:name w:val="centrar"/>
    <w:basedOn w:val="Normal"/>
    <w:rsid w:val="001A676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balacito">
    <w:name w:val="balacito"/>
    <w:basedOn w:val="Normal"/>
    <w:rsid w:val="001A676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A67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A676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1A676A"/>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1A676A"/>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1A676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A676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1A676A"/>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A676A"/>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listas">
    <w:name w:val="listas"/>
    <w:basedOn w:val="Normal"/>
    <w:rsid w:val="001A676A"/>
    <w:pPr>
      <w:spacing w:before="140" w:after="140" w:line="240" w:lineRule="auto"/>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A676A"/>
    <w:rPr>
      <w:b/>
      <w:bCs/>
    </w:rPr>
  </w:style>
  <w:style w:type="character" w:customStyle="1" w:styleId="tachadas">
    <w:name w:val="tachadas"/>
    <w:basedOn w:val="Fuentedeprrafopredeter"/>
    <w:rsid w:val="001A676A"/>
    <w:rPr>
      <w:strike/>
    </w:rPr>
  </w:style>
  <w:style w:type="character" w:customStyle="1" w:styleId="superscript">
    <w:name w:val="superscript"/>
    <w:basedOn w:val="Fuentedeprrafopredeter"/>
    <w:rsid w:val="001A676A"/>
    <w:rPr>
      <w:b/>
      <w:bCs/>
      <w:sz w:val="17"/>
      <w:szCs w:val="17"/>
      <w:vertAlign w:val="superscript"/>
    </w:rPr>
  </w:style>
  <w:style w:type="character" w:customStyle="1" w:styleId="italicas">
    <w:name w:val="italicas"/>
    <w:basedOn w:val="Fuentedeprrafopredeter"/>
    <w:rsid w:val="001A67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676A"/>
    <w:rPr>
      <w:color w:val="0000FF"/>
      <w:u w:val="single"/>
    </w:rPr>
  </w:style>
  <w:style w:type="character" w:styleId="Hipervnculovisitado">
    <w:name w:val="FollowedHyperlink"/>
    <w:basedOn w:val="Fuentedeprrafopredeter"/>
    <w:uiPriority w:val="99"/>
    <w:semiHidden/>
    <w:unhideWhenUsed/>
    <w:rsid w:val="001A676A"/>
    <w:rPr>
      <w:color w:val="800080"/>
      <w:u w:val="single"/>
    </w:rPr>
  </w:style>
  <w:style w:type="paragraph" w:styleId="NormalWeb">
    <w:name w:val="Normal (Web)"/>
    <w:basedOn w:val="Normal"/>
    <w:uiPriority w:val="99"/>
    <w:semiHidden/>
    <w:unhideWhenUsed/>
    <w:rsid w:val="001A676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seccion">
    <w:name w:val="seccion"/>
    <w:basedOn w:val="Normal"/>
    <w:rsid w:val="001A676A"/>
    <w:pPr>
      <w:spacing w:before="100" w:beforeAutospacing="1" w:after="100" w:afterAutospacing="1" w:line="240" w:lineRule="auto"/>
      <w:jc w:val="both"/>
    </w:pPr>
    <w:rPr>
      <w:rFonts w:ascii="Times New Roman" w:eastAsia="Times New Roman" w:hAnsi="Times New Roman" w:cs="Times New Roman"/>
      <w:b/>
      <w:bCs/>
      <w:sz w:val="24"/>
      <w:szCs w:val="24"/>
      <w:lang w:eastAsia="es-MX"/>
    </w:rPr>
  </w:style>
  <w:style w:type="paragraph" w:customStyle="1" w:styleId="centrar">
    <w:name w:val="centrar"/>
    <w:basedOn w:val="Normal"/>
    <w:rsid w:val="001A676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balacito">
    <w:name w:val="balacito"/>
    <w:basedOn w:val="Normal"/>
    <w:rsid w:val="001A676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A67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A676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1A676A"/>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1A676A"/>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1A676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A676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1A676A"/>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A676A"/>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listas">
    <w:name w:val="listas"/>
    <w:basedOn w:val="Normal"/>
    <w:rsid w:val="001A676A"/>
    <w:pPr>
      <w:spacing w:before="140" w:after="140" w:line="240" w:lineRule="auto"/>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A676A"/>
    <w:rPr>
      <w:b/>
      <w:bCs/>
    </w:rPr>
  </w:style>
  <w:style w:type="character" w:customStyle="1" w:styleId="tachadas">
    <w:name w:val="tachadas"/>
    <w:basedOn w:val="Fuentedeprrafopredeter"/>
    <w:rsid w:val="001A676A"/>
    <w:rPr>
      <w:strike/>
    </w:rPr>
  </w:style>
  <w:style w:type="character" w:customStyle="1" w:styleId="superscript">
    <w:name w:val="superscript"/>
    <w:basedOn w:val="Fuentedeprrafopredeter"/>
    <w:rsid w:val="001A676A"/>
    <w:rPr>
      <w:b/>
      <w:bCs/>
      <w:sz w:val="17"/>
      <w:szCs w:val="17"/>
      <w:vertAlign w:val="superscript"/>
    </w:rPr>
  </w:style>
  <w:style w:type="character" w:customStyle="1" w:styleId="italicas">
    <w:name w:val="italicas"/>
    <w:basedOn w:val="Fuentedeprrafopredeter"/>
    <w:rsid w:val="001A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6554">
      <w:bodyDiv w:val="1"/>
      <w:marLeft w:val="150"/>
      <w:marRight w:val="150"/>
      <w:marTop w:val="0"/>
      <w:marBottom w:val="0"/>
      <w:divBdr>
        <w:top w:val="none" w:sz="0" w:space="0" w:color="auto"/>
        <w:left w:val="none" w:sz="0" w:space="0" w:color="auto"/>
        <w:bottom w:val="none" w:sz="0" w:space="0" w:color="auto"/>
        <w:right w:val="none" w:sz="0" w:space="0" w:color="auto"/>
      </w:divBdr>
      <w:divsChild>
        <w:div w:id="1530101204">
          <w:marLeft w:val="0"/>
          <w:marRight w:val="0"/>
          <w:marTop w:val="0"/>
          <w:marBottom w:val="0"/>
          <w:divBdr>
            <w:top w:val="none" w:sz="0" w:space="0" w:color="auto"/>
            <w:left w:val="none" w:sz="0" w:space="0" w:color="auto"/>
            <w:bottom w:val="none" w:sz="0" w:space="0" w:color="auto"/>
            <w:right w:val="none" w:sz="0" w:space="0" w:color="auto"/>
          </w:divBdr>
          <w:divsChild>
            <w:div w:id="1274240829">
              <w:marLeft w:val="0"/>
              <w:marRight w:val="0"/>
              <w:marTop w:val="0"/>
              <w:marBottom w:val="0"/>
              <w:divBdr>
                <w:top w:val="none" w:sz="0" w:space="0" w:color="auto"/>
                <w:left w:val="none" w:sz="0" w:space="0" w:color="auto"/>
                <w:bottom w:val="none" w:sz="0" w:space="0" w:color="auto"/>
                <w:right w:val="none" w:sz="0" w:space="0" w:color="auto"/>
              </w:divBdr>
              <w:divsChild>
                <w:div w:id="683945886">
                  <w:marLeft w:val="0"/>
                  <w:marRight w:val="0"/>
                  <w:marTop w:val="1500"/>
                  <w:marBottom w:val="0"/>
                  <w:divBdr>
                    <w:top w:val="none" w:sz="0" w:space="0" w:color="auto"/>
                    <w:left w:val="none" w:sz="0" w:space="0" w:color="auto"/>
                    <w:bottom w:val="none" w:sz="0" w:space="0" w:color="auto"/>
                    <w:right w:val="none" w:sz="0" w:space="0" w:color="auto"/>
                  </w:divBdr>
                  <w:divsChild>
                    <w:div w:id="1833443675">
                      <w:marLeft w:val="0"/>
                      <w:marRight w:val="0"/>
                      <w:marTop w:val="1500"/>
                      <w:marBottom w:val="0"/>
                      <w:divBdr>
                        <w:top w:val="none" w:sz="0" w:space="0" w:color="auto"/>
                        <w:left w:val="none" w:sz="0" w:space="0" w:color="auto"/>
                        <w:bottom w:val="none" w:sz="0" w:space="0" w:color="auto"/>
                        <w:right w:val="none" w:sz="0" w:space="0" w:color="auto"/>
                      </w:divBdr>
                      <w:divsChild>
                        <w:div w:id="112966184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13476</Words>
  <Characters>74120</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2012-05-16T15:26:00Z</dcterms:created>
  <dcterms:modified xsi:type="dcterms:W3CDTF">2012-05-16T16:29:00Z</dcterms:modified>
</cp:coreProperties>
</file>